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97" w:rsidRPr="0024516A" w:rsidRDefault="00C71550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2"/>
          <w:szCs w:val="32"/>
          <w:rtl/>
        </w:rPr>
      </w:pPr>
      <w:r w:rsidRPr="0024516A">
        <w:rPr>
          <w:rFonts w:eastAsia="Calibri" w:hint="cs"/>
          <w:noProof/>
          <w:color w:val="000000" w:themeColor="text1"/>
          <w:sz w:val="24"/>
          <w:rtl/>
        </w:rPr>
        <w:drawing>
          <wp:inline distT="0" distB="0" distL="0" distR="0" wp14:anchorId="49D1F5CB" wp14:editId="16CF476A">
            <wp:extent cx="1321477" cy="1141171"/>
            <wp:effectExtent l="0" t="0" r="0" b="190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899" cy="114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65B" w:rsidRPr="0024516A" w:rsidRDefault="008A2E27" w:rsidP="0028226F">
      <w:pPr>
        <w:tabs>
          <w:tab w:val="left" w:pos="720"/>
        </w:tabs>
        <w:spacing w:after="0" w:line="360" w:lineRule="auto"/>
        <w:jc w:val="center"/>
        <w:rPr>
          <w:rFonts w:ascii="Calibri" w:hAnsi="Calibri" w:cs="B Zar"/>
          <w:b/>
          <w:bCs/>
          <w:color w:val="000000" w:themeColor="text1"/>
          <w:sz w:val="30"/>
          <w:szCs w:val="30"/>
          <w:rtl/>
        </w:rPr>
      </w:pPr>
      <w:r w:rsidRPr="0024516A">
        <w:rPr>
          <w:rFonts w:ascii="Calibri" w:hAnsi="Calibri" w:cs="B Zar" w:hint="cs"/>
          <w:b/>
          <w:bCs/>
          <w:color w:val="000000" w:themeColor="text1"/>
          <w:sz w:val="30"/>
          <w:szCs w:val="30"/>
          <w:rtl/>
        </w:rPr>
        <w:t xml:space="preserve">مديريت بهداشت، ايمني و </w:t>
      </w:r>
      <w:r w:rsidR="00910F8D" w:rsidRPr="0024516A">
        <w:rPr>
          <w:rFonts w:ascii="Calibri" w:hAnsi="Calibri" w:cs="B Zar" w:hint="cs"/>
          <w:b/>
          <w:bCs/>
          <w:color w:val="000000" w:themeColor="text1"/>
          <w:sz w:val="30"/>
          <w:szCs w:val="30"/>
          <w:rtl/>
        </w:rPr>
        <w:t>محیط‌زیست</w:t>
      </w:r>
    </w:p>
    <w:p w:rsidR="008A2E27" w:rsidRPr="0024516A" w:rsidRDefault="008A2E27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  <w:rtl/>
        </w:rPr>
      </w:pPr>
    </w:p>
    <w:p w:rsidR="00DF3164" w:rsidRDefault="00DF3164" w:rsidP="0028226F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</w:rPr>
      </w:pPr>
    </w:p>
    <w:p w:rsidR="00DF3164" w:rsidRDefault="00DF3164" w:rsidP="0028226F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</w:rPr>
      </w:pPr>
    </w:p>
    <w:p w:rsidR="00E45AE8" w:rsidRPr="0024516A" w:rsidRDefault="00656A17" w:rsidP="0028226F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6"/>
          <w:szCs w:val="36"/>
          <w:rtl/>
        </w:rPr>
      </w:pP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الزامات بهداشتي</w:t>
      </w:r>
      <w:r w:rsidR="00E45AE8" w:rsidRPr="00DC47C2"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  <w:rtl/>
        </w:rPr>
        <w:t xml:space="preserve"> </w:t>
      </w:r>
      <w:r w:rsidRPr="00DC47C2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 xml:space="preserve">در </w:t>
      </w:r>
      <w:r w:rsidR="003E7110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مواجهه با تنش</w:t>
      </w:r>
      <w:r w:rsidR="003E7110">
        <w:rPr>
          <w:rFonts w:asciiTheme="majorHAnsi" w:eastAsiaTheme="majorEastAsia" w:hAnsiTheme="majorHAnsi" w:cs="B Titr"/>
          <w:bCs/>
          <w:color w:val="000000" w:themeColor="text1"/>
          <w:sz w:val="34"/>
          <w:szCs w:val="32"/>
          <w:rtl/>
        </w:rPr>
        <w:softHyphen/>
      </w:r>
      <w:r w:rsidR="003E7110">
        <w:rPr>
          <w:rFonts w:asciiTheme="majorHAnsi" w:eastAsiaTheme="majorEastAsia" w:hAnsiTheme="majorHAnsi" w:cs="B Titr" w:hint="cs"/>
          <w:bCs/>
          <w:color w:val="000000" w:themeColor="text1"/>
          <w:sz w:val="34"/>
          <w:szCs w:val="32"/>
          <w:rtl/>
        </w:rPr>
        <w:t>هاي گرمايي</w:t>
      </w:r>
    </w:p>
    <w:p w:rsidR="0039296C" w:rsidRPr="0024516A" w:rsidRDefault="0039296C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Default="0039296C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FF5D9E" w:rsidRPr="0024516A" w:rsidRDefault="00FF5D9E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Pr="0024516A" w:rsidRDefault="0039296C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Default="0039296C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DF3164" w:rsidRDefault="00DF3164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DF3164" w:rsidRPr="0024516A" w:rsidRDefault="00DF3164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39296C" w:rsidRPr="0024516A" w:rsidRDefault="0039296C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</w:rPr>
      </w:pPr>
    </w:p>
    <w:p w:rsidR="009328ED" w:rsidRDefault="009328ED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9328ED" w:rsidRDefault="009328ED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9328ED" w:rsidRDefault="009328ED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</w:p>
    <w:p w:rsidR="001678AC" w:rsidRPr="009328ED" w:rsidRDefault="003E7110" w:rsidP="0028226F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color w:val="000000" w:themeColor="text1"/>
          <w:sz w:val="32"/>
          <w:szCs w:val="28"/>
          <w:rtl/>
        </w:rPr>
      </w:pPr>
      <w:r>
        <w:rPr>
          <w:rFonts w:asciiTheme="majorHAnsi" w:eastAsiaTheme="majorEastAsia" w:hAnsiTheme="majorHAnsi" w:cs="B Titr" w:hint="cs"/>
          <w:bCs/>
          <w:color w:val="000000" w:themeColor="text1"/>
          <w:sz w:val="30"/>
          <w:szCs w:val="24"/>
          <w:rtl/>
        </w:rPr>
        <w:t>مرداد</w:t>
      </w:r>
      <w:r w:rsidR="009328ED">
        <w:rPr>
          <w:rFonts w:asciiTheme="majorHAnsi" w:eastAsiaTheme="majorEastAsia" w:hAnsiTheme="majorHAnsi" w:cs="B Titr" w:hint="cs"/>
          <w:bCs/>
          <w:color w:val="000000" w:themeColor="text1"/>
          <w:sz w:val="30"/>
          <w:szCs w:val="24"/>
          <w:rtl/>
        </w:rPr>
        <w:t xml:space="preserve"> ماه</w:t>
      </w:r>
      <w:r w:rsidR="00656A17" w:rsidRPr="009328ED">
        <w:rPr>
          <w:rFonts w:asciiTheme="majorHAnsi" w:eastAsiaTheme="majorEastAsia" w:hAnsiTheme="majorHAnsi" w:cs="B Titr" w:hint="cs"/>
          <w:bCs/>
          <w:color w:val="000000" w:themeColor="text1"/>
          <w:sz w:val="30"/>
          <w:szCs w:val="24"/>
          <w:rtl/>
        </w:rPr>
        <w:t xml:space="preserve"> 1401</w:t>
      </w:r>
      <w:r w:rsidR="001678AC" w:rsidRPr="009328ED">
        <w:rPr>
          <w:rFonts w:asciiTheme="majorHAnsi" w:eastAsiaTheme="majorEastAsia" w:hAnsiTheme="majorHAnsi" w:cs="B Titr"/>
          <w:bCs/>
          <w:color w:val="000000" w:themeColor="text1"/>
          <w:sz w:val="32"/>
          <w:szCs w:val="28"/>
          <w:rtl/>
        </w:rPr>
        <w:br w:type="page"/>
      </w:r>
    </w:p>
    <w:p w:rsidR="00FC2EF9" w:rsidRPr="0024516A" w:rsidRDefault="00FC2EF9" w:rsidP="00220C14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0000" w:themeColor="text1"/>
          <w:sz w:val="32"/>
          <w:szCs w:val="28"/>
          <w:rtl/>
        </w:rPr>
      </w:pPr>
      <w:bookmarkStart w:id="0" w:name="_Toc38787202"/>
      <w:bookmarkStart w:id="1" w:name="_Toc39659510"/>
      <w:bookmarkStart w:id="2" w:name="_Toc41816322"/>
      <w:bookmarkStart w:id="3" w:name="_Toc250075985"/>
      <w:bookmarkStart w:id="4" w:name="_Toc250081352"/>
      <w:r w:rsidRPr="0024516A">
        <w:rPr>
          <w:rFonts w:asciiTheme="majorHAnsi" w:eastAsiaTheme="majorEastAsia" w:hAnsiTheme="majorHAnsi" w:cs="B Nazanin" w:hint="cs"/>
          <w:bCs/>
          <w:color w:val="000000" w:themeColor="text1"/>
          <w:sz w:val="32"/>
          <w:szCs w:val="28"/>
          <w:rtl/>
        </w:rPr>
        <w:lastRenderedPageBreak/>
        <w:t>فهرست مطالب</w:t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2"/>
          <w:lang w:bidi="fa-IR"/>
        </w:rPr>
        <w:id w:val="1729573344"/>
        <w:docPartObj>
          <w:docPartGallery w:val="Table of Contents"/>
          <w:docPartUnique/>
        </w:docPartObj>
      </w:sdtPr>
      <w:sdtEndPr>
        <w:rPr>
          <w:rtl/>
        </w:rPr>
      </w:sdtEndPr>
      <w:sdtContent>
        <w:p w:rsidR="0076166D" w:rsidRPr="003F6003" w:rsidRDefault="0076166D" w:rsidP="00022922">
          <w:pPr>
            <w:pStyle w:val="TOCHeading"/>
            <w:numPr>
              <w:ilvl w:val="0"/>
              <w:numId w:val="0"/>
            </w:numPr>
            <w:tabs>
              <w:tab w:val="left" w:pos="1418"/>
            </w:tabs>
            <w:rPr>
              <w:sz w:val="40"/>
              <w:szCs w:val="44"/>
            </w:rPr>
          </w:pPr>
        </w:p>
        <w:p w:rsidR="00DD051A" w:rsidRDefault="0076166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r w:rsidRPr="003F6003">
            <w:rPr>
              <w:sz w:val="48"/>
              <w:szCs w:val="52"/>
            </w:rPr>
            <w:fldChar w:fldCharType="begin"/>
          </w:r>
          <w:r w:rsidRPr="003F6003">
            <w:rPr>
              <w:sz w:val="48"/>
              <w:szCs w:val="52"/>
            </w:rPr>
            <w:instrText xml:space="preserve"> TOC \o "1-3" \h \z \u </w:instrText>
          </w:r>
          <w:r w:rsidRPr="003F6003">
            <w:rPr>
              <w:sz w:val="48"/>
              <w:szCs w:val="52"/>
            </w:rPr>
            <w:fldChar w:fldCharType="separate"/>
          </w:r>
          <w:hyperlink w:anchor="_Toc113781355" w:history="1">
            <w:r w:rsidR="00C96FC8">
              <w:rPr>
                <w:rStyle w:val="Hyperlink"/>
                <w:rFonts w:hint="cs"/>
                <w:rtl/>
              </w:rPr>
              <w:t>1.</w:t>
            </w:r>
            <w:r w:rsidR="00DD051A"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مقدمه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Toc113781355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3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DD051A" w:rsidRDefault="001240F6" w:rsidP="00C96FC8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113781356" w:history="1">
            <w:r w:rsidR="00C96FC8">
              <w:rPr>
                <w:rStyle w:val="Hyperlink"/>
                <w:rFonts w:hint="cs"/>
                <w:rtl/>
              </w:rPr>
              <w:t>2.</w:t>
            </w:r>
            <w:r w:rsidR="00DD051A"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هدف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Toc113781356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3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DD051A" w:rsidRDefault="001240F6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113781357" w:history="1">
            <w:r w:rsidR="00DD051A" w:rsidRPr="0077003A">
              <w:rPr>
                <w:rStyle w:val="Hyperlink"/>
                <w:rtl/>
              </w:rPr>
              <w:t>3.</w:t>
            </w:r>
            <w:r w:rsidR="00DD051A"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دامنه‌</w:t>
            </w:r>
            <w:r w:rsidR="00DD051A" w:rsidRPr="0077003A">
              <w:rPr>
                <w:rStyle w:val="Hyperlink"/>
                <w:rtl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كاربرد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Toc113781357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3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DD051A" w:rsidRDefault="001240F6" w:rsidP="00C96FC8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113781358" w:history="1">
            <w:r w:rsidR="00C96FC8">
              <w:rPr>
                <w:rStyle w:val="Hyperlink"/>
                <w:rFonts w:hint="cs"/>
                <w:rtl/>
              </w:rPr>
              <w:t>4.</w:t>
            </w:r>
            <w:r w:rsidR="00DD051A"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عوارض</w:t>
            </w:r>
            <w:r w:rsidR="00DD051A" w:rsidRPr="0077003A">
              <w:rPr>
                <w:rStyle w:val="Hyperlink"/>
                <w:rtl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خفيف</w:t>
            </w:r>
            <w:r w:rsidR="00DD051A" w:rsidRPr="0077003A">
              <w:rPr>
                <w:rStyle w:val="Hyperlink"/>
                <w:rtl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ناشي</w:t>
            </w:r>
            <w:r w:rsidR="00DD051A" w:rsidRPr="0077003A">
              <w:rPr>
                <w:rStyle w:val="Hyperlink"/>
                <w:rtl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از</w:t>
            </w:r>
            <w:r w:rsidR="00DD051A" w:rsidRPr="0077003A">
              <w:rPr>
                <w:rStyle w:val="Hyperlink"/>
                <w:rtl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گرما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Toc113781358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4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DD051A" w:rsidRDefault="001240F6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113781359" w:history="1">
            <w:r w:rsidR="00DD051A" w:rsidRPr="0077003A">
              <w:rPr>
                <w:rStyle w:val="Hyperlink"/>
                <w:rtl/>
              </w:rPr>
              <w:t>5.</w:t>
            </w:r>
            <w:r w:rsidR="00DD051A"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عوارض</w:t>
            </w:r>
            <w:r w:rsidR="00DD051A" w:rsidRPr="0077003A">
              <w:rPr>
                <w:rStyle w:val="Hyperlink"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شديد</w:t>
            </w:r>
            <w:r w:rsidR="00DD051A" w:rsidRPr="0077003A">
              <w:rPr>
                <w:rStyle w:val="Hyperlink"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ناشي</w:t>
            </w:r>
            <w:r w:rsidR="00DD051A" w:rsidRPr="0077003A">
              <w:rPr>
                <w:rStyle w:val="Hyperlink"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از</w:t>
            </w:r>
            <w:r w:rsidR="00DD051A" w:rsidRPr="0077003A">
              <w:rPr>
                <w:rStyle w:val="Hyperlink"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گرما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Toc113781359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4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DD051A" w:rsidRDefault="001240F6" w:rsidP="00C96FC8">
          <w:pPr>
            <w:pStyle w:val="TOC2"/>
            <w:rPr>
              <w:rFonts w:eastAsiaTheme="minorEastAsia" w:cstheme="minorBidi"/>
              <w:sz w:val="22"/>
              <w:szCs w:val="22"/>
              <w:rtl/>
            </w:rPr>
          </w:pPr>
          <w:hyperlink w:anchor="_Toc113781360" w:history="1">
            <w:r w:rsidR="00C96FC8">
              <w:rPr>
                <w:rStyle w:val="Hyperlink"/>
                <w:rFonts w:hint="cs"/>
                <w:rtl/>
              </w:rPr>
              <w:t>5-1.</w:t>
            </w:r>
            <w:r w:rsidR="00DD051A">
              <w:rPr>
                <w:rFonts w:eastAsiaTheme="minorEastAsia" w:cstheme="minorBidi"/>
                <w:sz w:val="22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كرامپ</w:t>
            </w:r>
            <w:r w:rsidR="00DD051A" w:rsidRPr="0077003A">
              <w:rPr>
                <w:rStyle w:val="Hyperlink"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گرمايي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Toc113781360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4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DD051A" w:rsidRDefault="001240F6" w:rsidP="00C96FC8">
          <w:pPr>
            <w:pStyle w:val="TOC2"/>
            <w:rPr>
              <w:rFonts w:eastAsiaTheme="minorEastAsia" w:cstheme="minorBidi"/>
              <w:sz w:val="22"/>
              <w:szCs w:val="22"/>
              <w:rtl/>
            </w:rPr>
          </w:pPr>
          <w:hyperlink w:anchor="_Toc113781361" w:history="1">
            <w:r w:rsidR="00C96FC8">
              <w:rPr>
                <w:rStyle w:val="Hyperlink"/>
                <w:rFonts w:hint="cs"/>
                <w:rtl/>
              </w:rPr>
              <w:t>5-2.</w:t>
            </w:r>
            <w:r w:rsidR="00DD051A">
              <w:rPr>
                <w:rFonts w:eastAsiaTheme="minorEastAsia" w:cstheme="minorBidi"/>
                <w:sz w:val="22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ضعف</w:t>
            </w:r>
            <w:r w:rsidR="00DD051A" w:rsidRPr="0077003A">
              <w:rPr>
                <w:rStyle w:val="Hyperlink"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گرمايي</w:t>
            </w:r>
            <w:r w:rsidR="00DD051A" w:rsidRPr="0077003A">
              <w:rPr>
                <w:rStyle w:val="Hyperlink"/>
                <w:rtl/>
              </w:rPr>
              <w:t>: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Toc113781361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4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DD051A" w:rsidRDefault="001240F6" w:rsidP="00C96FC8">
          <w:pPr>
            <w:pStyle w:val="TOC2"/>
            <w:rPr>
              <w:rFonts w:eastAsiaTheme="minorEastAsia" w:cstheme="minorBidi"/>
              <w:sz w:val="22"/>
              <w:szCs w:val="22"/>
              <w:rtl/>
            </w:rPr>
          </w:pPr>
          <w:hyperlink w:anchor="_Toc113781362" w:history="1">
            <w:r w:rsidR="00C96FC8">
              <w:rPr>
                <w:rStyle w:val="Hyperlink"/>
                <w:rFonts w:hint="cs"/>
                <w:rtl/>
              </w:rPr>
              <w:t>5-3.</w:t>
            </w:r>
            <w:r w:rsidR="00DD051A">
              <w:rPr>
                <w:rFonts w:eastAsiaTheme="minorEastAsia" w:cstheme="minorBidi"/>
                <w:sz w:val="22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سنكوپ</w:t>
            </w:r>
            <w:r w:rsidR="00DD051A" w:rsidRPr="0077003A">
              <w:rPr>
                <w:rStyle w:val="Hyperlink"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گرمايي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Toc113781362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4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DD051A" w:rsidRDefault="001240F6" w:rsidP="00C96FC8">
          <w:pPr>
            <w:pStyle w:val="TOC2"/>
            <w:rPr>
              <w:rFonts w:eastAsiaTheme="minorEastAsia" w:cstheme="minorBidi"/>
              <w:sz w:val="22"/>
              <w:szCs w:val="22"/>
              <w:rtl/>
            </w:rPr>
          </w:pPr>
          <w:hyperlink w:anchor="_Toc113781363" w:history="1">
            <w:r w:rsidR="00C96FC8">
              <w:rPr>
                <w:rStyle w:val="Hyperlink"/>
                <w:rFonts w:hint="cs"/>
                <w:rtl/>
              </w:rPr>
              <w:t>5-4.</w:t>
            </w:r>
            <w:r w:rsidR="00DD051A">
              <w:rPr>
                <w:rFonts w:eastAsiaTheme="minorEastAsia" w:cstheme="minorBidi"/>
                <w:sz w:val="22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گرمازدگي</w:t>
            </w:r>
            <w:r w:rsidR="00DD051A" w:rsidRPr="0077003A">
              <w:rPr>
                <w:rStyle w:val="Hyperlink"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خفيف</w:t>
            </w:r>
            <w:r w:rsidR="00DD051A" w:rsidRPr="0077003A">
              <w:rPr>
                <w:rStyle w:val="Hyperlink"/>
                <w:rtl/>
              </w:rPr>
              <w:t>: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Toc113781363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5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DD051A" w:rsidRDefault="001240F6" w:rsidP="00C96FC8">
          <w:pPr>
            <w:pStyle w:val="TOC2"/>
            <w:rPr>
              <w:rFonts w:eastAsiaTheme="minorEastAsia" w:cstheme="minorBidi"/>
              <w:sz w:val="22"/>
              <w:szCs w:val="22"/>
              <w:rtl/>
            </w:rPr>
          </w:pPr>
          <w:hyperlink w:anchor="_Toc113781364" w:history="1">
            <w:r w:rsidR="00C96FC8">
              <w:rPr>
                <w:rStyle w:val="Hyperlink"/>
                <w:rFonts w:hint="cs"/>
                <w:rtl/>
              </w:rPr>
              <w:t>5-5.</w:t>
            </w:r>
            <w:r w:rsidR="00DD051A">
              <w:rPr>
                <w:rFonts w:eastAsiaTheme="minorEastAsia" w:cstheme="minorBidi"/>
                <w:sz w:val="22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گرمازدگي</w:t>
            </w:r>
            <w:r w:rsidR="00DD051A" w:rsidRPr="0077003A">
              <w:rPr>
                <w:rStyle w:val="Hyperlink"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شديد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Toc113781364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5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DD051A" w:rsidRDefault="001240F6" w:rsidP="00C96FC8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113781365" w:history="1">
            <w:r w:rsidR="00C96FC8">
              <w:rPr>
                <w:rStyle w:val="Hyperlink"/>
                <w:rFonts w:hint="cs"/>
                <w:rtl/>
              </w:rPr>
              <w:t>6.</w:t>
            </w:r>
            <w:r w:rsidR="00DD051A"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الزامات</w:t>
            </w:r>
            <w:r w:rsidR="00DD051A" w:rsidRPr="0077003A">
              <w:rPr>
                <w:rStyle w:val="Hyperlink"/>
                <w:rtl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بهداشتي</w:t>
            </w:r>
            <w:r w:rsidR="00DD051A" w:rsidRPr="0077003A">
              <w:rPr>
                <w:rStyle w:val="Hyperlink"/>
                <w:rtl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و</w:t>
            </w:r>
            <w:r w:rsidR="00DD051A" w:rsidRPr="0077003A">
              <w:rPr>
                <w:rStyle w:val="Hyperlink"/>
                <w:rtl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مسئوليتهاي</w:t>
            </w:r>
            <w:r w:rsidR="00DD051A" w:rsidRPr="0077003A">
              <w:rPr>
                <w:rStyle w:val="Hyperlink"/>
                <w:rtl/>
              </w:rPr>
              <w:t xml:space="preserve"> </w:t>
            </w:r>
            <w:r w:rsidR="00DD051A" w:rsidRPr="0077003A">
              <w:rPr>
                <w:rStyle w:val="Hyperlink"/>
                <w:rFonts w:hint="eastAsia"/>
                <w:rtl/>
              </w:rPr>
              <w:t>اجرا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Toc113781365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6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DD051A" w:rsidRDefault="001240F6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113781366" w:history="1">
            <w:r w:rsidR="00DD051A" w:rsidRPr="0077003A">
              <w:rPr>
                <w:rStyle w:val="Hyperlink"/>
                <w:rtl/>
              </w:rPr>
              <w:t>7.</w:t>
            </w:r>
            <w:r w:rsidR="00DD051A"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="00DD051A" w:rsidRPr="0077003A">
              <w:rPr>
                <w:rStyle w:val="Hyperlink"/>
                <w:rFonts w:hint="eastAsia"/>
                <w:rtl/>
              </w:rPr>
              <w:t>منابع</w:t>
            </w:r>
            <w:r w:rsidR="00DD051A">
              <w:rPr>
                <w:webHidden/>
                <w:rtl/>
              </w:rPr>
              <w:tab/>
            </w:r>
            <w:r w:rsidR="00DD051A">
              <w:rPr>
                <w:webHidden/>
                <w:rtl/>
              </w:rPr>
              <w:fldChar w:fldCharType="begin"/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</w:rPr>
              <w:instrText>PAGEREF</w:instrText>
            </w:r>
            <w:r w:rsidR="00DD051A">
              <w:rPr>
                <w:webHidden/>
                <w:rtl/>
              </w:rPr>
              <w:instrText xml:space="preserve"> _</w:instrText>
            </w:r>
            <w:r w:rsidR="00DD051A">
              <w:rPr>
                <w:webHidden/>
              </w:rPr>
              <w:instrText>Toc113781366 \h</w:instrText>
            </w:r>
            <w:r w:rsidR="00DD051A">
              <w:rPr>
                <w:webHidden/>
                <w:rtl/>
              </w:rPr>
              <w:instrText xml:space="preserve"> </w:instrText>
            </w:r>
            <w:r w:rsidR="00DD051A">
              <w:rPr>
                <w:webHidden/>
                <w:rtl/>
              </w:rPr>
            </w:r>
            <w:r w:rsidR="00DD051A">
              <w:rPr>
                <w:webHidden/>
                <w:rtl/>
              </w:rPr>
              <w:fldChar w:fldCharType="separate"/>
            </w:r>
            <w:r w:rsidR="00475050">
              <w:rPr>
                <w:webHidden/>
                <w:rtl/>
              </w:rPr>
              <w:t>9</w:t>
            </w:r>
            <w:r w:rsidR="00DD051A">
              <w:rPr>
                <w:webHidden/>
                <w:rtl/>
              </w:rPr>
              <w:fldChar w:fldCharType="end"/>
            </w:r>
          </w:hyperlink>
        </w:p>
        <w:p w:rsidR="0076166D" w:rsidRDefault="0076166D">
          <w:r w:rsidRPr="003F6003">
            <w:rPr>
              <w:rFonts w:cs="B Nazanin"/>
              <w:b/>
              <w:bCs/>
              <w:noProof/>
              <w:sz w:val="48"/>
              <w:szCs w:val="48"/>
            </w:rPr>
            <w:fldChar w:fldCharType="end"/>
          </w:r>
        </w:p>
      </w:sdtContent>
    </w:sdt>
    <w:p w:rsidR="00FC2EF9" w:rsidRDefault="00FC2EF9" w:rsidP="00641995">
      <w:pPr>
        <w:bidi w:val="0"/>
        <w:jc w:val="both"/>
        <w:rPr>
          <w:rFonts w:asciiTheme="majorHAnsi" w:eastAsiaTheme="majorEastAsia" w:hAnsiTheme="majorHAnsi" w:cs="B Nazanin"/>
          <w:b/>
          <w:color w:val="000000" w:themeColor="text1"/>
          <w:sz w:val="28"/>
          <w:szCs w:val="28"/>
        </w:rPr>
      </w:pPr>
      <w:r>
        <w:rPr>
          <w:rFonts w:asciiTheme="majorHAnsi" w:eastAsiaTheme="majorEastAsia" w:hAnsiTheme="majorHAnsi" w:cs="B Nazanin"/>
          <w:b/>
          <w:color w:val="000000" w:themeColor="text1"/>
          <w:sz w:val="28"/>
          <w:szCs w:val="28"/>
          <w:rtl/>
        </w:rPr>
        <w:br w:type="page"/>
      </w:r>
    </w:p>
    <w:p w:rsidR="008F7BDE" w:rsidRPr="007F2760" w:rsidRDefault="008F7BDE" w:rsidP="00692607">
      <w:pPr>
        <w:pStyle w:val="Heading1"/>
        <w:numPr>
          <w:ilvl w:val="0"/>
          <w:numId w:val="30"/>
        </w:numPr>
      </w:pPr>
      <w:bookmarkStart w:id="5" w:name="_Toc113781355"/>
      <w:r w:rsidRPr="007F2760">
        <w:rPr>
          <w:rFonts w:hint="cs"/>
          <w:rtl/>
        </w:rPr>
        <w:lastRenderedPageBreak/>
        <w:t>مقدمه</w:t>
      </w:r>
      <w:bookmarkEnd w:id="5"/>
    </w:p>
    <w:p w:rsidR="00B80F8C" w:rsidRDefault="002D6D0F" w:rsidP="001907C4">
      <w:pPr>
        <w:spacing w:after="0" w:line="360" w:lineRule="auto"/>
        <w:ind w:firstLine="720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از آنجايي كه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انسان یك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موجود فیزیولوژیك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است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اعمال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حیاتی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باید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یك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شرایط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دمایی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مشخص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غیرقابل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تغییر انجام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64199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گیرد</w:t>
      </w:r>
      <w:r w:rsidR="00403A5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، </w:t>
      </w:r>
      <w:r w:rsidR="0064199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بدن </w:t>
      </w:r>
      <w:r w:rsidR="006B151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او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 برابر انرژی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حرارتی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دارای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مكانیسم‌های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دفاعی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6B151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مي</w:t>
      </w:r>
      <w:r w:rsidR="006B151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باشد.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متوسط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دمای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عمقی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انسان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64199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37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درجه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سانتی‌گراد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64199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</w:t>
      </w:r>
      <w:r w:rsidR="006B151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ت و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هرگونه افزایش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یا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کاهش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دمای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عمقی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مكانیسم‌های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دفاعی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فعال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</w:t>
      </w:r>
      <w:r w:rsidR="00641995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کند</w:t>
      </w:r>
      <w:r w:rsidR="0064199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.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افزایش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یا کاهش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403A5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2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درجه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6B151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سانتیگراد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مكانیسم‌های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دفاعی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حداکثر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قابلیت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دفاعی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قرار می‌</w:t>
      </w:r>
      <w:r w:rsidR="006B151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گیرند.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بدین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مفهوم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که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انسان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می‌تواند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چنین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افزایشی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مقابله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کرده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آن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 مجدد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403A5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37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درجه بازگرداند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.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صورتی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که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شرایط،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تغییرات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وسیع</w:t>
      </w:r>
      <w:r w:rsidR="00DF4341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تری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ایجاب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نماید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عوارض گرمایی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یا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سرمایی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بروز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می‌کند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>.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از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آنجا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که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4864F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تنش</w:t>
      </w:r>
      <w:r w:rsidR="004864F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هاي گ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رمایی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سرمایی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باعث بروز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بیماری‌ها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اختلالات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خفیف،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متوسط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تا شوک</w:t>
      </w:r>
      <w:r w:rsidR="00242904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های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گرمایی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کارگران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می‌شود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بعضی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موارد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کار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افتادگی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کارگر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غیبت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 کار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سبب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می‌گردند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همچنین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باعث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اشتباه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عملكرد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لحاظ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ایمنی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شده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حوادث جبران‌ناپذیری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وجود</w:t>
      </w:r>
      <w:r w:rsidRPr="002D6D0F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</w:t>
      </w:r>
      <w:r w:rsidR="00242904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Pr="002D6D0F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آورند</w:t>
      </w:r>
      <w:r w:rsidR="001C5648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،</w:t>
      </w:r>
      <w:r w:rsidR="0024290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4864F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دستورالعمل</w:t>
      </w:r>
      <w:r w:rsidR="004864F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ها و </w:t>
      </w:r>
      <w:r w:rsidR="00214A66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</w:t>
      </w:r>
      <w:r w:rsidR="004864F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وش</w:t>
      </w:r>
      <w:r w:rsidR="00214A66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="004864F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هاي استانداردي براي ارزيابي و كنترل </w:t>
      </w:r>
      <w:r w:rsidR="000F7FF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اين م</w:t>
      </w:r>
      <w:r w:rsidR="001C5648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وضوع</w:t>
      </w:r>
      <w:r w:rsidR="000F7FF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تدو</w:t>
      </w:r>
      <w:r w:rsidR="00214A66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ي</w:t>
      </w:r>
      <w:r w:rsidR="000F7FF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ن شده است. از جمله </w:t>
      </w:r>
      <w:r w:rsidR="000F7FF0" w:rsidRPr="006109A1">
        <w:rPr>
          <w:rFonts w:ascii="Times New Roman" w:hAnsi="Times New Roman" w:cs="B Nazanin" w:hint="cs"/>
          <w:i/>
          <w:iCs/>
          <w:color w:val="000000" w:themeColor="text1"/>
          <w:sz w:val="26"/>
          <w:szCs w:val="26"/>
          <w:rtl/>
        </w:rPr>
        <w:t>"راهنماي اندازه</w:t>
      </w:r>
      <w:r w:rsidR="000F7FF0" w:rsidRPr="006109A1">
        <w:rPr>
          <w:rFonts w:ascii="Times New Roman" w:hAnsi="Times New Roman" w:cs="B Nazanin" w:hint="cs"/>
          <w:i/>
          <w:iCs/>
          <w:color w:val="000000" w:themeColor="text1"/>
          <w:sz w:val="26"/>
          <w:szCs w:val="26"/>
          <w:rtl/>
        </w:rPr>
        <w:softHyphen/>
        <w:t>گيري و ارزيابي تنش</w:t>
      </w:r>
      <w:r w:rsidR="00214A66">
        <w:rPr>
          <w:rFonts w:ascii="Times New Roman" w:hAnsi="Times New Roman" w:cs="B Nazanin"/>
          <w:i/>
          <w:iCs/>
          <w:color w:val="000000" w:themeColor="text1"/>
          <w:sz w:val="26"/>
          <w:szCs w:val="26"/>
          <w:rtl/>
        </w:rPr>
        <w:softHyphen/>
      </w:r>
      <w:r w:rsidR="000F7FF0" w:rsidRPr="006109A1">
        <w:rPr>
          <w:rFonts w:ascii="Times New Roman" w:hAnsi="Times New Roman" w:cs="B Nazanin" w:hint="cs"/>
          <w:i/>
          <w:iCs/>
          <w:color w:val="000000" w:themeColor="text1"/>
          <w:sz w:val="26"/>
          <w:szCs w:val="26"/>
          <w:rtl/>
        </w:rPr>
        <w:t>هاي دمايي در محيط كار"</w:t>
      </w:r>
      <w:r w:rsidR="000F7FF0" w:rsidRP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با كد شناسايي </w:t>
      </w:r>
      <w:r w:rsidR="00786933" w:rsidRPr="006109A1">
        <w:rPr>
          <w:rFonts w:ascii="Times New Roman" w:hAnsi="Times New Roman" w:cs="B Nazanin"/>
          <w:color w:val="000000" w:themeColor="text1"/>
          <w:sz w:val="24"/>
          <w:szCs w:val="24"/>
        </w:rPr>
        <w:t>OEL-HC-9508</w:t>
      </w:r>
      <w:r w:rsidR="00786933" w:rsidRPr="006109A1">
        <w:rPr>
          <w:rFonts w:ascii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786933" w:rsidRP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مركز سلامت محيط و كار وزارت بهداش</w:t>
      </w:r>
      <w:r w:rsid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</w:t>
      </w:r>
      <w:r w:rsidR="00786933" w:rsidRP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، درمان و آموزش پزشكي</w:t>
      </w:r>
      <w:r w:rsidR="00E8592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كه مي</w:t>
      </w:r>
      <w:r w:rsidR="00E8592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توان به آن </w:t>
      </w:r>
      <w:r w:rsidR="0028052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</w:t>
      </w:r>
      <w:r w:rsidR="00E8592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شاره نمود</w:t>
      </w:r>
      <w:r w:rsidR="006109A1" w:rsidRP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. لذا</w:t>
      </w:r>
      <w:r w:rsidR="00786933" w:rsidRP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 توجه به اينكه بسياري از مناطق عملياتي شركت ملي نفت ايران در مناطق گرمسيري كشور واقع شده</w:t>
      </w:r>
      <w:r w:rsid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اند و احتمال بروز عوارض ناشي از تنش</w:t>
      </w:r>
      <w:r w:rsidR="00214A66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هاي گرمايي بين كاركنان اين مناطق بسيار بالا و شايع </w:t>
      </w:r>
      <w:r w:rsidR="006109A1" w:rsidRPr="001907C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مي</w:t>
      </w:r>
      <w:r w:rsidR="00214A66" w:rsidRPr="001907C4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="006109A1" w:rsidRPr="001907C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باشد</w:t>
      </w:r>
      <w:r w:rsidR="00B80F8C" w:rsidRPr="001907C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1907C4" w:rsidRPr="001907C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مستند</w:t>
      </w:r>
      <w:r w:rsidR="0001575C" w:rsidRPr="001907C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حاضر</w:t>
      </w:r>
      <w:r w:rsidR="00B80F8C" w:rsidRPr="001907C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01575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 منظور ارائه خلاصه</w:t>
      </w:r>
      <w:r w:rsidR="0001575C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="0001575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اي از اهم </w:t>
      </w:r>
      <w:r w:rsidR="00B80F8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الزامات بهداشتي </w:t>
      </w:r>
      <w:r w:rsidR="0001575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 مواجهه با تنش</w:t>
      </w:r>
      <w:r w:rsidR="0001575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هاي گرمايي تهيه شده و در اختيار كليه شركت</w:t>
      </w:r>
      <w:r w:rsidR="0001575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هاي فرعي و تابعه قرار مي</w:t>
      </w:r>
      <w:r w:rsidR="00113843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="0001575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گيرد تا ب</w:t>
      </w:r>
      <w:r w:rsidR="00B80F8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ه </w:t>
      </w:r>
      <w:r w:rsidR="00E22948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عنوان مكمل</w:t>
      </w:r>
      <w:r w:rsidR="0001575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ي</w:t>
      </w:r>
      <w:r w:rsidR="00E22948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در كنار </w:t>
      </w:r>
      <w:r w:rsidR="0001575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الزامات</w:t>
      </w:r>
      <w:r w:rsidR="00E22948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B80F8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</w:t>
      </w:r>
      <w:r w:rsidR="00E22948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</w:t>
      </w:r>
      <w:r w:rsidR="00B80F8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داشتي ابلاغ شده از سوي وزارت بهداشت، درمان و </w:t>
      </w:r>
      <w:r w:rsidR="00E22948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</w:t>
      </w:r>
      <w:r w:rsidR="00B80F8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موزش پزشكي مورد استفاده قرار گيرد.</w:t>
      </w:r>
    </w:p>
    <w:p w:rsidR="008F7BDE" w:rsidRPr="00372436" w:rsidRDefault="008F7BDE" w:rsidP="00692607">
      <w:pPr>
        <w:pStyle w:val="Heading1"/>
        <w:numPr>
          <w:ilvl w:val="0"/>
          <w:numId w:val="30"/>
        </w:numPr>
      </w:pPr>
      <w:bookmarkStart w:id="6" w:name="_Toc113781356"/>
      <w:r w:rsidRPr="00372436">
        <w:rPr>
          <w:rFonts w:hint="cs"/>
          <w:rtl/>
        </w:rPr>
        <w:t>هدف</w:t>
      </w:r>
      <w:bookmarkEnd w:id="6"/>
    </w:p>
    <w:p w:rsidR="00E7565C" w:rsidRPr="00D70FA4" w:rsidRDefault="008F7BDE" w:rsidP="0043037B">
      <w:pPr>
        <w:spacing w:after="0" w:line="360" w:lineRule="auto"/>
        <w:ind w:firstLine="711"/>
        <w:jc w:val="both"/>
        <w:rPr>
          <w:rFonts w:cs="B Nazanin"/>
          <w:sz w:val="26"/>
          <w:szCs w:val="26"/>
        </w:rPr>
      </w:pPr>
      <w:r w:rsidRPr="00D70FA4">
        <w:rPr>
          <w:rFonts w:cs="B Nazanin" w:hint="cs"/>
          <w:sz w:val="26"/>
          <w:szCs w:val="26"/>
          <w:rtl/>
        </w:rPr>
        <w:t xml:space="preserve">افزایش دانش و آگاهی مسئولین و کارکنان </w:t>
      </w:r>
      <w:r w:rsidR="00936270" w:rsidRPr="00D70FA4">
        <w:rPr>
          <w:rFonts w:cs="B Nazanin" w:hint="cs"/>
          <w:sz w:val="26"/>
          <w:szCs w:val="26"/>
          <w:rtl/>
        </w:rPr>
        <w:t xml:space="preserve">به ويژه </w:t>
      </w:r>
      <w:r w:rsidRPr="00D70FA4">
        <w:rPr>
          <w:rFonts w:cs="B Nazanin" w:hint="cs"/>
          <w:sz w:val="26"/>
          <w:szCs w:val="26"/>
          <w:rtl/>
        </w:rPr>
        <w:t>شاغل</w:t>
      </w:r>
      <w:r w:rsidR="00936270" w:rsidRPr="00D70FA4">
        <w:rPr>
          <w:rFonts w:cs="B Nazanin" w:hint="cs"/>
          <w:sz w:val="26"/>
          <w:szCs w:val="26"/>
          <w:rtl/>
        </w:rPr>
        <w:t>ين در مناطق گرمسيري</w:t>
      </w:r>
      <w:r w:rsidRPr="00D70FA4">
        <w:rPr>
          <w:rFonts w:cs="B Nazanin" w:hint="cs"/>
          <w:sz w:val="26"/>
          <w:szCs w:val="26"/>
          <w:rtl/>
        </w:rPr>
        <w:t xml:space="preserve"> شرکت ملی نفت ایران </w:t>
      </w:r>
      <w:r w:rsidR="00D70FA4" w:rsidRPr="00D70FA4">
        <w:rPr>
          <w:rFonts w:cs="B Nazanin" w:hint="cs"/>
          <w:sz w:val="26"/>
          <w:szCs w:val="26"/>
          <w:rtl/>
        </w:rPr>
        <w:t xml:space="preserve">در </w:t>
      </w:r>
      <w:r w:rsidRPr="00D70FA4">
        <w:rPr>
          <w:rFonts w:cs="B Nazanin" w:hint="cs"/>
          <w:sz w:val="26"/>
          <w:szCs w:val="26"/>
          <w:rtl/>
        </w:rPr>
        <w:t xml:space="preserve">رعایت الزامات بهداشتی </w:t>
      </w:r>
      <w:r w:rsidR="00D70FA4" w:rsidRPr="00D70FA4">
        <w:rPr>
          <w:rFonts w:cs="B Nazanin" w:hint="cs"/>
          <w:sz w:val="26"/>
          <w:szCs w:val="26"/>
          <w:rtl/>
        </w:rPr>
        <w:t>تعريف شده به</w:t>
      </w:r>
      <w:r w:rsidR="00113843" w:rsidRPr="00113843">
        <w:rPr>
          <w:rFonts w:cs="B Nazanin" w:hint="cs"/>
          <w:color w:val="FF0000"/>
          <w:sz w:val="26"/>
          <w:szCs w:val="26"/>
          <w:rtl/>
        </w:rPr>
        <w:t xml:space="preserve"> </w:t>
      </w:r>
      <w:r w:rsidR="00D70FA4" w:rsidRPr="00D70FA4">
        <w:rPr>
          <w:rFonts w:cs="B Nazanin" w:hint="cs"/>
          <w:sz w:val="26"/>
          <w:szCs w:val="26"/>
          <w:rtl/>
        </w:rPr>
        <w:t>‌منظور پيش</w:t>
      </w:r>
      <w:r w:rsidR="00D70FA4" w:rsidRPr="00D70FA4">
        <w:rPr>
          <w:rFonts w:cs="B Nazanin" w:hint="cs"/>
          <w:sz w:val="26"/>
          <w:szCs w:val="26"/>
          <w:rtl/>
        </w:rPr>
        <w:softHyphen/>
        <w:t>گيري از بروز عوارض ناشي از مواجهه با تنش</w:t>
      </w:r>
      <w:r w:rsidR="00D70FA4" w:rsidRPr="00D70FA4">
        <w:rPr>
          <w:rFonts w:cs="B Nazanin"/>
          <w:sz w:val="26"/>
          <w:szCs w:val="26"/>
          <w:rtl/>
        </w:rPr>
        <w:softHyphen/>
      </w:r>
      <w:r w:rsidR="00D70FA4" w:rsidRPr="00D70FA4">
        <w:rPr>
          <w:rFonts w:cs="B Nazanin" w:hint="cs"/>
          <w:sz w:val="26"/>
          <w:szCs w:val="26"/>
          <w:rtl/>
        </w:rPr>
        <w:t>هاي گرمايي</w:t>
      </w:r>
    </w:p>
    <w:p w:rsidR="008F7BDE" w:rsidRPr="007207F4" w:rsidRDefault="008F7BDE" w:rsidP="00692607">
      <w:pPr>
        <w:pStyle w:val="Heading1"/>
        <w:numPr>
          <w:ilvl w:val="0"/>
          <w:numId w:val="30"/>
        </w:numPr>
        <w:rPr>
          <w:rtl/>
        </w:rPr>
      </w:pPr>
      <w:bookmarkStart w:id="7" w:name="_Toc113781357"/>
      <w:r w:rsidRPr="007207F4">
        <w:rPr>
          <w:rFonts w:hint="cs"/>
          <w:rtl/>
        </w:rPr>
        <w:t>دامنه‌</w:t>
      </w:r>
      <w:r w:rsidR="003075C5" w:rsidRPr="007207F4">
        <w:rPr>
          <w:rFonts w:hint="cs"/>
          <w:rtl/>
        </w:rPr>
        <w:t xml:space="preserve"> كاربرد</w:t>
      </w:r>
      <w:bookmarkEnd w:id="7"/>
    </w:p>
    <w:p w:rsidR="008F7BDE" w:rsidRPr="00124625" w:rsidRDefault="008F7BDE" w:rsidP="007335A0">
      <w:pPr>
        <w:spacing w:after="0" w:line="360" w:lineRule="auto"/>
        <w:ind w:firstLine="720"/>
        <w:jc w:val="both"/>
        <w:rPr>
          <w:rFonts w:cs="B Nazanin"/>
          <w:sz w:val="26"/>
          <w:szCs w:val="26"/>
          <w:rtl/>
        </w:rPr>
      </w:pPr>
      <w:r w:rsidRPr="00124625">
        <w:rPr>
          <w:rFonts w:cs="B Nazanin" w:hint="cs"/>
          <w:sz w:val="26"/>
          <w:szCs w:val="26"/>
          <w:rtl/>
        </w:rPr>
        <w:t xml:space="preserve">دامنه کاربرد این راهنما </w:t>
      </w:r>
      <w:r w:rsidR="00DE1317">
        <w:rPr>
          <w:rFonts w:cs="B Nazanin" w:hint="cs"/>
          <w:sz w:val="26"/>
          <w:szCs w:val="26"/>
          <w:rtl/>
        </w:rPr>
        <w:t>در تمامي</w:t>
      </w:r>
      <w:r w:rsidRPr="00124625">
        <w:rPr>
          <w:rFonts w:cs="B Nazanin" w:hint="cs"/>
          <w:sz w:val="26"/>
          <w:szCs w:val="26"/>
          <w:rtl/>
        </w:rPr>
        <w:t xml:space="preserve"> </w:t>
      </w:r>
      <w:r w:rsidR="007335A0">
        <w:rPr>
          <w:rFonts w:cs="B Nazanin" w:hint="cs"/>
          <w:sz w:val="26"/>
          <w:szCs w:val="26"/>
          <w:rtl/>
        </w:rPr>
        <w:t>شركت</w:t>
      </w:r>
      <w:r w:rsidR="007335A0">
        <w:rPr>
          <w:rFonts w:cs="B Nazanin" w:hint="cs"/>
          <w:sz w:val="26"/>
          <w:szCs w:val="26"/>
          <w:rtl/>
        </w:rPr>
        <w:softHyphen/>
        <w:t xml:space="preserve">هاي فرعي، تابعه و مناطق عملياتي </w:t>
      </w:r>
      <w:r w:rsidRPr="00124625">
        <w:rPr>
          <w:rFonts w:cs="B Nazanin" w:hint="cs"/>
          <w:sz w:val="26"/>
          <w:szCs w:val="26"/>
          <w:rtl/>
        </w:rPr>
        <w:t>شرکت ملی نفت ایران می‌باشد.</w:t>
      </w:r>
    </w:p>
    <w:p w:rsidR="00F46599" w:rsidRDefault="00DE03DA" w:rsidP="00692607">
      <w:pPr>
        <w:pStyle w:val="Heading1"/>
        <w:numPr>
          <w:ilvl w:val="0"/>
          <w:numId w:val="30"/>
        </w:numPr>
      </w:pPr>
      <w:bookmarkStart w:id="8" w:name="_Toc113781358"/>
      <w:r w:rsidRPr="00DE03DA">
        <w:rPr>
          <w:rFonts w:hint="cs"/>
          <w:rtl/>
        </w:rPr>
        <w:lastRenderedPageBreak/>
        <w:t>عوارض خفيف ناشي از گرما</w:t>
      </w:r>
      <w:bookmarkEnd w:id="8"/>
    </w:p>
    <w:p w:rsidR="00DE03DA" w:rsidRPr="00DE03DA" w:rsidRDefault="00DE03DA" w:rsidP="00847FCF">
      <w:pPr>
        <w:pStyle w:val="ListParagraph"/>
        <w:spacing w:after="0" w:line="360" w:lineRule="auto"/>
        <w:ind w:left="465"/>
        <w:jc w:val="both"/>
        <w:rPr>
          <w:rFonts w:ascii="B Nazanin,Bold" w:cs="B Nazanin"/>
          <w:b/>
          <w:bCs/>
          <w:sz w:val="28"/>
          <w:szCs w:val="28"/>
        </w:rPr>
      </w:pPr>
      <w:r w:rsidRPr="00DE03DA">
        <w:rPr>
          <w:rFonts w:ascii="B Nazanin,Bold" w:cs="B Nazanin" w:hint="cs"/>
          <w:sz w:val="26"/>
          <w:szCs w:val="26"/>
          <w:rtl/>
        </w:rPr>
        <w:t>شامل:</w:t>
      </w:r>
      <w:r>
        <w:rPr>
          <w:rFonts w:ascii="B Nazanin,Bold"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استرس گرمايي، سوختگي پوست</w:t>
      </w:r>
      <w:r w:rsidR="00847FCF">
        <w:rPr>
          <w:rFonts w:cs="B Nazanin" w:hint="cs"/>
          <w:sz w:val="26"/>
          <w:szCs w:val="26"/>
          <w:rtl/>
        </w:rPr>
        <w:t>، عرق</w:t>
      </w:r>
      <w:r w:rsidR="00847FCF">
        <w:rPr>
          <w:rFonts w:cs="B Nazanin" w:hint="cs"/>
          <w:sz w:val="26"/>
          <w:szCs w:val="26"/>
          <w:rtl/>
        </w:rPr>
        <w:softHyphen/>
        <w:t>سوز</w:t>
      </w:r>
      <w:r>
        <w:rPr>
          <w:rFonts w:cs="B Nazanin" w:hint="cs"/>
          <w:sz w:val="26"/>
          <w:szCs w:val="26"/>
          <w:rtl/>
        </w:rPr>
        <w:t xml:space="preserve"> و جوش</w:t>
      </w:r>
      <w:r>
        <w:rPr>
          <w:rFonts w:cs="B Nazanin" w:hint="cs"/>
          <w:sz w:val="26"/>
          <w:szCs w:val="26"/>
          <w:rtl/>
        </w:rPr>
        <w:softHyphen/>
        <w:t>هاي گرمايي</w:t>
      </w:r>
      <w:r w:rsidR="00847FCF">
        <w:rPr>
          <w:rFonts w:cs="B Nazanin" w:hint="cs"/>
          <w:sz w:val="26"/>
          <w:szCs w:val="26"/>
          <w:rtl/>
        </w:rPr>
        <w:t xml:space="preserve"> مي</w:t>
      </w:r>
      <w:r w:rsidR="00847FCF">
        <w:rPr>
          <w:rFonts w:cs="B Nazanin"/>
          <w:sz w:val="26"/>
          <w:szCs w:val="26"/>
          <w:rtl/>
        </w:rPr>
        <w:softHyphen/>
      </w:r>
      <w:r w:rsidR="00847FCF">
        <w:rPr>
          <w:rFonts w:cs="B Nazanin" w:hint="cs"/>
          <w:sz w:val="26"/>
          <w:szCs w:val="26"/>
          <w:rtl/>
        </w:rPr>
        <w:t>باشد.</w:t>
      </w:r>
    </w:p>
    <w:p w:rsidR="00065918" w:rsidRDefault="00065918" w:rsidP="00692607">
      <w:pPr>
        <w:pStyle w:val="Heading1"/>
        <w:numPr>
          <w:ilvl w:val="0"/>
          <w:numId w:val="30"/>
        </w:numPr>
        <w:rPr>
          <w:rtl/>
        </w:rPr>
      </w:pPr>
      <w:bookmarkStart w:id="9" w:name="_Toc113781359"/>
      <w:r w:rsidRPr="00FD7257">
        <w:rPr>
          <w:rFonts w:hint="cs"/>
          <w:rtl/>
        </w:rPr>
        <w:t>عوارض</w:t>
      </w:r>
      <w:r w:rsidRPr="00FD7257">
        <w:t xml:space="preserve"> </w:t>
      </w:r>
      <w:r w:rsidRPr="00FD7257">
        <w:rPr>
          <w:rFonts w:hint="cs"/>
          <w:rtl/>
        </w:rPr>
        <w:t>شديد</w:t>
      </w:r>
      <w:r w:rsidRPr="00FD7257">
        <w:t xml:space="preserve"> </w:t>
      </w:r>
      <w:r w:rsidRPr="00FD7257">
        <w:rPr>
          <w:rFonts w:hint="cs"/>
          <w:rtl/>
        </w:rPr>
        <w:t>ناشي</w:t>
      </w:r>
      <w:r w:rsidRPr="00FD7257">
        <w:t xml:space="preserve"> </w:t>
      </w:r>
      <w:r w:rsidRPr="00FD7257">
        <w:rPr>
          <w:rFonts w:hint="cs"/>
          <w:rtl/>
        </w:rPr>
        <w:t>از</w:t>
      </w:r>
      <w:r w:rsidRPr="00FD7257">
        <w:t xml:space="preserve"> </w:t>
      </w:r>
      <w:r w:rsidRPr="00FD7257">
        <w:rPr>
          <w:rFonts w:hint="cs"/>
          <w:rtl/>
        </w:rPr>
        <w:t>گرما</w:t>
      </w:r>
      <w:bookmarkEnd w:id="9"/>
    </w:p>
    <w:p w:rsidR="00552789" w:rsidRDefault="0065295D" w:rsidP="00692607">
      <w:pPr>
        <w:pStyle w:val="ListParagraph"/>
        <w:numPr>
          <w:ilvl w:val="1"/>
          <w:numId w:val="3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bookmarkStart w:id="10" w:name="_Toc113781360"/>
      <w:r w:rsidRPr="00CD4452">
        <w:rPr>
          <w:rStyle w:val="Heading2Char"/>
          <w:rFonts w:hint="cs"/>
          <w:rtl/>
        </w:rPr>
        <w:t>كرامپ</w:t>
      </w:r>
      <w:r w:rsidRPr="00CD4452">
        <w:rPr>
          <w:rStyle w:val="Heading2Char"/>
        </w:rPr>
        <w:t xml:space="preserve"> </w:t>
      </w:r>
      <w:r w:rsidRPr="00CD4452">
        <w:rPr>
          <w:rStyle w:val="Heading2Char"/>
          <w:rFonts w:hint="cs"/>
          <w:rtl/>
        </w:rPr>
        <w:t>گرمايي</w:t>
      </w:r>
      <w:bookmarkEnd w:id="10"/>
      <w:r w:rsidRPr="00552789">
        <w:rPr>
          <w:rFonts w:ascii="Times New Roman" w:hAnsi="Times New Roman" w:hint="cs"/>
          <w:bCs/>
          <w:color w:val="000000" w:themeColor="text1"/>
          <w:sz w:val="24"/>
          <w:szCs w:val="24"/>
          <w:rtl/>
        </w:rPr>
        <w:t>: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ناشی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کمبود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سدیم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‌باشد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خوش‌خیم‌ترین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سندرم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گرمایی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است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که به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علت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تعریق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زیاد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آب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فعالیت‌های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شدید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گرما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اتفاق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می‌افتد. این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عارضه متناوب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کوتاه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بوده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که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مدت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یك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تا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سه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دقیقه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طول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می‌کشد. کرامپ‌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گرمایی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ممكن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است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هوای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سرد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فردی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که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تجربه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نداشته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 لباس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های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زیاد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هم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پوشیده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اثر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فعالیت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شدید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ایجاد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گردد</w:t>
      </w:r>
      <w:r w:rsidRPr="00552789">
        <w:rPr>
          <w:rFonts w:ascii="Times New Roman" w:hAnsi="Times New Roman" w:cs="B Nazanin"/>
          <w:color w:val="000000" w:themeColor="text1"/>
          <w:sz w:val="26"/>
          <w:szCs w:val="26"/>
        </w:rPr>
        <w:t>.</w:t>
      </w:r>
    </w:p>
    <w:p w:rsidR="00F86758" w:rsidRPr="00552789" w:rsidRDefault="00EF21B7" w:rsidP="00692607">
      <w:pPr>
        <w:pStyle w:val="ListParagraph"/>
        <w:numPr>
          <w:ilvl w:val="2"/>
          <w:numId w:val="34"/>
        </w:numPr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552789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</w:rPr>
        <w:t>علائم:</w:t>
      </w:r>
      <w:r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این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عارضه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درجه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حرارت بدن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طبیعی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بوده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و </w:t>
      </w:r>
      <w:r w:rsidR="00F86758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>گاهی پیش از آغاز علائم مخصوص بیماري، کارگر به سردرد و سرگیجه خفیف دچـار</w:t>
      </w:r>
      <w:r w:rsidR="00F86758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F86758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>می</w:t>
      </w:r>
      <w:r w:rsidR="00F86758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</w:r>
      <w:r w:rsidR="00F86758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>شود ولـی به</w:t>
      </w:r>
      <w:r w:rsidR="00F86758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</w:t>
      </w:r>
      <w:r w:rsidR="00F86758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>ر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F86758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>حال آغاز کرامپ گرمایی ناگهانی بوده و با دردهاي شدید ناگهانی ابتدا در ماهیچه</w:t>
      </w:r>
      <w:r w:rsidR="00F64F40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</w:r>
      <w:r w:rsidR="00F86758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>هاي دسـت و</w:t>
      </w:r>
      <w:r w:rsidR="00F64F40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F86758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>بازو و سپس در ماهیچه</w:t>
      </w:r>
      <w:r w:rsidR="00F64F40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</w:r>
      <w:r w:rsidR="00F86758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>هاي پا و شکم شروع می</w:t>
      </w:r>
      <w:r w:rsidR="00F64F40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</w:r>
      <w:r w:rsidR="00F86758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>گردد</w:t>
      </w:r>
      <w:r w:rsidR="00F86758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.</w:t>
      </w:r>
      <w:r w:rsidR="00F64F40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F64F40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>درد مرتباً زیاد شده و در حالت بسیار شدید ممکـن اسـت</w:t>
      </w:r>
      <w:r w:rsidR="00F64F40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باعث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عارضه‌ای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نام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اسپاسم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کارپودال ‌شود</w:t>
      </w:r>
      <w:r w:rsidR="00087D8D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(</w:t>
      </w:r>
      <w:r w:rsidR="00F64F40" w:rsidRPr="00552789">
        <w:rPr>
          <w:rFonts w:ascii="Times New Roman" w:hAnsi="Times New Roman" w:cs="B Nazanin"/>
          <w:color w:val="000000" w:themeColor="text1"/>
          <w:sz w:val="26"/>
          <w:szCs w:val="26"/>
          <w:rtl/>
        </w:rPr>
        <w:t>گرفتگی دست وپا</w:t>
      </w:r>
      <w:r w:rsidR="00087D8D" w:rsidRPr="0055278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).</w:t>
      </w:r>
    </w:p>
    <w:p w:rsidR="00021B16" w:rsidRPr="00D007A3" w:rsidRDefault="00021B16" w:rsidP="00692607">
      <w:pPr>
        <w:pStyle w:val="ListParagraph"/>
        <w:numPr>
          <w:ilvl w:val="2"/>
          <w:numId w:val="34"/>
        </w:numPr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D007A3">
        <w:rPr>
          <w:rFonts w:cs="B Nazanin" w:hint="cs"/>
          <w:sz w:val="24"/>
          <w:szCs w:val="24"/>
          <w:rtl/>
        </w:rPr>
        <w:t xml:space="preserve"> </w:t>
      </w:r>
      <w:r w:rsidRPr="00D007A3">
        <w:rPr>
          <w:rFonts w:cs="B Nazanin" w:hint="cs"/>
          <w:b/>
          <w:bCs/>
          <w:sz w:val="24"/>
          <w:szCs w:val="24"/>
          <w:rtl/>
        </w:rPr>
        <w:t>درمــان</w:t>
      </w:r>
      <w:r w:rsidRPr="00D007A3">
        <w:rPr>
          <w:rFonts w:cs="B Nazanin"/>
          <w:b/>
          <w:bCs/>
          <w:sz w:val="24"/>
          <w:szCs w:val="24"/>
          <w:rtl/>
        </w:rPr>
        <w:t>:</w:t>
      </w:r>
      <w:r w:rsidRPr="00D007A3">
        <w:rPr>
          <w:rFonts w:cs="B Nazanin"/>
          <w:sz w:val="24"/>
          <w:szCs w:val="24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ابتدا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شخص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محیط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دور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نموده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سپس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او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مایعات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نمکدار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خورانیده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شود</w:t>
      </w:r>
      <w:r w:rsidR="00B15F43"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.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ضمناً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جهت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پیشگیري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مشاغلی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که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خطر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ایـن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بیمــاري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وجـود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دارد</w:t>
      </w:r>
      <w:r w:rsidR="006A46DE"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با مشورت پزشك طب كار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قرص</w:t>
      </w:r>
      <w:r w:rsidR="006A46DE"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هاي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نمک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یک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گرمی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کنار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آب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سردکن</w:t>
      </w:r>
      <w:r w:rsidR="006A46DE"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ها،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جهت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استفـاده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کارگران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قرار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داده</w:t>
      </w:r>
      <w:r w:rsidRPr="00D007A3">
        <w:rPr>
          <w:rFonts w:ascii="Times New Roman" w:hAnsi="Times New Roman" w:cs="B Nazanin"/>
          <w:color w:val="000000" w:themeColor="text1"/>
          <w:sz w:val="26"/>
          <w:szCs w:val="26"/>
          <w:rtl/>
        </w:rPr>
        <w:t xml:space="preserve"> </w:t>
      </w:r>
      <w:r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شـود</w:t>
      </w:r>
      <w:r w:rsidR="006A46DE" w:rsidRPr="00D007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.</w:t>
      </w:r>
    </w:p>
    <w:p w:rsidR="003F3271" w:rsidRDefault="003F3271" w:rsidP="00692607">
      <w:pPr>
        <w:pStyle w:val="ListParagraph"/>
        <w:numPr>
          <w:ilvl w:val="1"/>
          <w:numId w:val="3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bookmarkStart w:id="11" w:name="_Toc113781361"/>
      <w:r w:rsidRPr="00924874">
        <w:rPr>
          <w:rStyle w:val="Heading2Char"/>
          <w:rFonts w:hint="cs"/>
          <w:rtl/>
        </w:rPr>
        <w:t>ضعف</w:t>
      </w:r>
      <w:r w:rsidRPr="00924874">
        <w:rPr>
          <w:rStyle w:val="Heading2Char"/>
        </w:rPr>
        <w:t xml:space="preserve"> </w:t>
      </w:r>
      <w:r w:rsidRPr="00924874">
        <w:rPr>
          <w:rStyle w:val="Heading2Char"/>
          <w:rFonts w:hint="cs"/>
          <w:rtl/>
        </w:rPr>
        <w:t>گرمايي</w:t>
      </w:r>
      <w:r w:rsidRPr="00C917E9">
        <w:rPr>
          <w:rStyle w:val="Heading2Char"/>
          <w:rFonts w:hint="cs"/>
          <w:rtl/>
        </w:rPr>
        <w:t>:</w:t>
      </w:r>
      <w:bookmarkEnd w:id="11"/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شایع‌ترین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سندرم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گرمایی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بوده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افرادی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که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تماس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طولانی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مدت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گرما دارند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اتفاق می‌افتد</w:t>
      </w:r>
      <w:r w:rsidR="0087769C"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.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عوارض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آن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می‌توان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دست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دادن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آب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الكترولیت، دهیدراتاسیون،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تشنگی،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ضعف،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7769C"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تهوع،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استفراغ،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خستگی،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سردرد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سرگیجه،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افزایش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دمای مرکزی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بیش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7769C"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 38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درجه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سانتی‌گراد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افزایش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ضربان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قلب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اشاره</w:t>
      </w:r>
      <w:r w:rsidRPr="00F874C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F874C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کرد.</w:t>
      </w:r>
    </w:p>
    <w:p w:rsidR="000F1CA5" w:rsidRPr="003E6370" w:rsidRDefault="000F1CA5" w:rsidP="00692607">
      <w:pPr>
        <w:pStyle w:val="ListParagraph"/>
        <w:numPr>
          <w:ilvl w:val="1"/>
          <w:numId w:val="3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bookmarkStart w:id="12" w:name="_Toc113781362"/>
      <w:r w:rsidRPr="00924874">
        <w:rPr>
          <w:rStyle w:val="Heading2Char"/>
          <w:rFonts w:hint="cs"/>
          <w:rtl/>
        </w:rPr>
        <w:t>سنكوپ</w:t>
      </w:r>
      <w:r w:rsidRPr="00924874">
        <w:rPr>
          <w:rStyle w:val="Heading2Char"/>
        </w:rPr>
        <w:t xml:space="preserve"> </w:t>
      </w:r>
      <w:r w:rsidRPr="00924874">
        <w:rPr>
          <w:rStyle w:val="Heading2Char"/>
          <w:rFonts w:hint="cs"/>
          <w:rtl/>
        </w:rPr>
        <w:t>گرمايي</w:t>
      </w:r>
      <w:bookmarkEnd w:id="12"/>
      <w:r w:rsidRPr="003E6370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>: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بین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رفتن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ناگهانی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هوشیاری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علت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انبساط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عروق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پوستی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است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که به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دنبال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آن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کاهش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فشار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خون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مغز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سیستمیك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رخ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می‌دهد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.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این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حالت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نوعی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غش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خفیف است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که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علت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فعالیت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شدید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آب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هوای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ایجاد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می‌گردد. بدن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تلاش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برای افزایش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دفع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گرما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 خود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اقدام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منبسط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ساختن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عروق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سطحی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پوست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می‌کند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اما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هنگامی که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این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مكانیسم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سرعت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انجام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می‌گیرد،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سبب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کاهش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lastRenderedPageBreak/>
        <w:t>جریان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خون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مغز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گشته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حالت غش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ایجاد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می‌کند. </w:t>
      </w:r>
      <w:r w:rsidRPr="003E6370">
        <w:rPr>
          <w:rFonts w:ascii="Times New Roman" w:hAnsi="Times New Roman" w:cs="B Nazanin"/>
          <w:color w:val="000000" w:themeColor="text1"/>
          <w:sz w:val="24"/>
          <w:szCs w:val="24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سرگیجه،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سردرد،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افزایش ضربان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قلب،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پوست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سرد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مرطوب،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حالت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تهوع،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استفراغ،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غش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بيهوشي، فشار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خون سیستولیك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کمتر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100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میلی‌متر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جیوه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اشاره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3E6370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نمود</w:t>
      </w:r>
      <w:r w:rsidRPr="003E6370">
        <w:rPr>
          <w:rFonts w:ascii="Times New Roman" w:hAnsi="Times New Roman" w:cs="B Nazanin"/>
          <w:color w:val="000000" w:themeColor="text1"/>
          <w:sz w:val="26"/>
          <w:szCs w:val="26"/>
        </w:rPr>
        <w:t>.</w:t>
      </w:r>
    </w:p>
    <w:p w:rsidR="000D5CD4" w:rsidRDefault="00392E87" w:rsidP="00692607">
      <w:pPr>
        <w:pStyle w:val="ListParagraph"/>
        <w:numPr>
          <w:ilvl w:val="1"/>
          <w:numId w:val="3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>
        <w:rPr>
          <w:rStyle w:val="Heading2Char"/>
          <w:rFonts w:hint="cs"/>
          <w:rtl/>
        </w:rPr>
        <w:t xml:space="preserve"> </w:t>
      </w:r>
      <w:bookmarkStart w:id="13" w:name="_Toc113781363"/>
      <w:r w:rsidR="008865BE" w:rsidRPr="00C917E9">
        <w:rPr>
          <w:rStyle w:val="Heading2Char"/>
          <w:rFonts w:hint="cs"/>
          <w:rtl/>
        </w:rPr>
        <w:t>گرمازدگي</w:t>
      </w:r>
      <w:r w:rsidR="008865BE" w:rsidRPr="00C917E9">
        <w:rPr>
          <w:rStyle w:val="Heading2Char"/>
        </w:rPr>
        <w:t xml:space="preserve"> </w:t>
      </w:r>
      <w:r w:rsidR="008865BE" w:rsidRPr="00C917E9">
        <w:rPr>
          <w:rStyle w:val="Heading2Char"/>
          <w:rFonts w:hint="cs"/>
          <w:rtl/>
        </w:rPr>
        <w:t>خفيف</w:t>
      </w:r>
      <w:r w:rsidR="008865BE" w:rsidRPr="005224D5">
        <w:rPr>
          <w:rStyle w:val="Heading2Char"/>
          <w:rFonts w:hint="cs"/>
          <w:rtl/>
        </w:rPr>
        <w:t>:</w:t>
      </w:r>
      <w:bookmarkEnd w:id="13"/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این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حالت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شدت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عرق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کرده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حجم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خون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کاهش</w:t>
      </w:r>
      <w:r w:rsidR="008865BE" w:rsidRPr="00111AAC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8865BE" w:rsidRPr="00111AAC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می‌یابد</w:t>
      </w:r>
      <w:r w:rsid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.</w:t>
      </w:r>
    </w:p>
    <w:p w:rsidR="003F3271" w:rsidRPr="000D5CD4" w:rsidRDefault="005279F8" w:rsidP="00692607">
      <w:pPr>
        <w:pStyle w:val="ListParagraph"/>
        <w:numPr>
          <w:ilvl w:val="2"/>
          <w:numId w:val="35"/>
        </w:numPr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 w:rsidRPr="000D5CD4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</w:rPr>
        <w:t>علائم</w:t>
      </w:r>
      <w:r w:rsidR="007331A9" w:rsidRPr="000D5CD4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</w:rPr>
        <w:t>:</w:t>
      </w:r>
      <w:r w:rsidR="003F3271" w:rsidRPr="000D5CD4">
        <w:rPr>
          <w:rFonts w:ascii="Times New Roman" w:hAnsi="Times New Roman" w:cs="B Nazanin"/>
          <w:color w:val="000000" w:themeColor="text1"/>
          <w:sz w:val="24"/>
          <w:szCs w:val="24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تعریق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شدید،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ضعف،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سرگیجه،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سردرد،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حالت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تهوع،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استفراغ،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افزایش ضربان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قلب،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کاهش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فشار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خون،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پوست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مرطوب، سرد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رنگ‌پریده،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افزایش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درجه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حرارت مرکزی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3F3271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تا 39- 38 درجه</w:t>
      </w:r>
      <w:r w:rsidR="003F3271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331A9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سلسیوس</w:t>
      </w:r>
    </w:p>
    <w:p w:rsidR="007054E6" w:rsidRDefault="00D86792" w:rsidP="00692607">
      <w:pPr>
        <w:pStyle w:val="ListParagraph"/>
        <w:numPr>
          <w:ilvl w:val="2"/>
          <w:numId w:val="35"/>
        </w:numPr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 w:rsidRPr="009D6F75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درمان: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برای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درمان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این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عارضه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بایستی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بیمار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یك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مكان خنك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سایه‌دار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منتقل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شده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برای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جبران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کم‌آبی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بیمار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مایعات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کافی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خورانده شود. برای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جبران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نمك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نیز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باید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اندکی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نمك </w:t>
      </w:r>
      <w:r w:rsidR="00A27087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(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نسبت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یك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قاشق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چایخوری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نمك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 یك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لیتر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آب</w:t>
      </w:r>
      <w:r w:rsidR="00A27087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)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به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آب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اضافه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کرد</w:t>
      </w:r>
      <w:r w:rsidR="00A27087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.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لباس‌های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فرد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گرمازده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آورده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یك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ملحفه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مرطوب دور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وی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E226AB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پیچید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یا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توسط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باد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بزن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مصدوم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باد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7054E6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زد</w:t>
      </w:r>
      <w:r w:rsidR="00E226AB" w:rsidRPr="009D6F75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 و خنك نماييد</w:t>
      </w:r>
      <w:r w:rsidR="007054E6" w:rsidRPr="009D6F75">
        <w:rPr>
          <w:rFonts w:ascii="Times New Roman" w:hAnsi="Times New Roman" w:cs="B Nazanin"/>
          <w:color w:val="000000" w:themeColor="text1"/>
          <w:sz w:val="26"/>
          <w:szCs w:val="26"/>
        </w:rPr>
        <w:t>.</w:t>
      </w:r>
    </w:p>
    <w:p w:rsidR="000D5CD4" w:rsidRDefault="00CA46FB" w:rsidP="00692607">
      <w:pPr>
        <w:pStyle w:val="ListParagraph"/>
        <w:numPr>
          <w:ilvl w:val="1"/>
          <w:numId w:val="3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bookmarkStart w:id="14" w:name="_Toc113781364"/>
      <w:r w:rsidRPr="00C917E9">
        <w:rPr>
          <w:rStyle w:val="Heading2Char"/>
          <w:rFonts w:hint="cs"/>
          <w:rtl/>
        </w:rPr>
        <w:t>گرمازدگي</w:t>
      </w:r>
      <w:r w:rsidRPr="00C917E9">
        <w:rPr>
          <w:rStyle w:val="Heading2Char"/>
        </w:rPr>
        <w:t xml:space="preserve"> </w:t>
      </w:r>
      <w:r w:rsidRPr="00C917E9">
        <w:rPr>
          <w:rStyle w:val="Heading2Char"/>
          <w:rFonts w:hint="cs"/>
          <w:rtl/>
        </w:rPr>
        <w:t>شديد</w:t>
      </w:r>
      <w:bookmarkEnd w:id="14"/>
      <w:r w:rsidRPr="00CA46FB">
        <w:rPr>
          <w:rFonts w:ascii="Times New Roman" w:hAnsi="Times New Roman" w:cs="B Nazanin" w:hint="cs"/>
          <w:b/>
          <w:bCs/>
          <w:color w:val="000000" w:themeColor="text1"/>
          <w:sz w:val="26"/>
          <w:szCs w:val="26"/>
          <w:rtl/>
        </w:rPr>
        <w:t>: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این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حالت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بسیار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خطرناک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بوده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خطر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مرگ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نیز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می‌تواند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پی داشته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باشد. در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این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حالت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حرارت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مرکزی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 5/40 درجه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سلسیوس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فراتر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می‌رود. در این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وضعیت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اغلب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اندام‌های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معرض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آسیب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بافتی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قرار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می‌گیرند.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گرمازدگی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شدید یك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وضعیت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اورژانس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بوده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دمای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فرد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گرمازده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باید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سریعاً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کاهش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یابد. عدم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درمان گرمازدگی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شدید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تشنج،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کما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مرگ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منجر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خواهد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شد. گرمازدگی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شدید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علاوه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بر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اثرات سوء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آن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بر روی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سیستم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عصبی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همچنین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کبد،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کلیه‌ها،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قلب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عضلات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نیز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معرض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آسیب قرار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CA46FB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می‌دهد</w:t>
      </w:r>
      <w:r w:rsidRPr="00CA46FB">
        <w:rPr>
          <w:rFonts w:ascii="Times New Roman" w:hAnsi="Times New Roman" w:cs="B Nazanin"/>
          <w:color w:val="000000" w:themeColor="text1"/>
          <w:sz w:val="26"/>
          <w:szCs w:val="26"/>
        </w:rPr>
        <w:t>.</w:t>
      </w:r>
    </w:p>
    <w:p w:rsidR="00CA46FB" w:rsidRPr="000D5CD4" w:rsidRDefault="000D5CD4" w:rsidP="00692607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="00CA46FB" w:rsidRPr="000D5CD4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</w:rPr>
        <w:t>علائم:</w:t>
      </w:r>
      <w:r w:rsidR="00CA46FB" w:rsidRPr="000D5CD4">
        <w:rPr>
          <w:rFonts w:ascii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پوست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قرمز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رنگ‌ و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داغ،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رنگ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پریده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خشك،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ضربان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تند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 قوی،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سردرد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ضربانی،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پریشانی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سرگیجه،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تنفس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کم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عمق. همچنين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مردمك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چشم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ممكن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است متسع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شده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نور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واکنش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نشان</w:t>
      </w:r>
      <w:r w:rsidR="00CA46FB" w:rsidRPr="000D5C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="00CA46FB" w:rsidRPr="000D5C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ندهد.</w:t>
      </w:r>
    </w:p>
    <w:p w:rsidR="00CA46FB" w:rsidRDefault="00CA46FB" w:rsidP="00692607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0F34D4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</w:rPr>
        <w:t>عوامل</w:t>
      </w:r>
      <w:r w:rsidRPr="000F34D4">
        <w:rPr>
          <w:rFonts w:ascii="Times New Roman" w:hAnsi="Times New Roman" w:cs="B Nazanin"/>
          <w:b/>
          <w:bCs/>
          <w:color w:val="000000" w:themeColor="text1"/>
          <w:sz w:val="24"/>
          <w:szCs w:val="24"/>
        </w:rPr>
        <w:t xml:space="preserve"> </w:t>
      </w:r>
      <w:r w:rsidRPr="000F34D4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</w:rPr>
        <w:t>ایجاد</w:t>
      </w:r>
      <w:r w:rsidRPr="000F34D4">
        <w:rPr>
          <w:rFonts w:ascii="Times New Roman" w:hAnsi="Times New Roman" w:cs="B Nazanin"/>
          <w:b/>
          <w:bCs/>
          <w:color w:val="000000" w:themeColor="text1"/>
          <w:sz w:val="24"/>
          <w:szCs w:val="24"/>
        </w:rPr>
        <w:t xml:space="preserve"> </w:t>
      </w:r>
      <w:r w:rsidRPr="000F34D4">
        <w:rPr>
          <w:rFonts w:ascii="Times New Roman" w:hAnsi="Times New Roman" w:cs="B Nazanin" w:hint="cs"/>
          <w:b/>
          <w:bCs/>
          <w:color w:val="000000" w:themeColor="text1"/>
          <w:sz w:val="24"/>
          <w:szCs w:val="24"/>
          <w:rtl/>
        </w:rPr>
        <w:t>کننده:</w:t>
      </w:r>
      <w:r w:rsidRPr="000F34D4">
        <w:rPr>
          <w:rFonts w:ascii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قرار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گرفتن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زیر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آفتاب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مدت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طولانی، فعالیت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شدید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و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کم‌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آب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شدن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9B5AA3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9B5AA3">
        <w:rPr>
          <w:rFonts w:ascii="Times New Roman" w:hAnsi="Times New Roman" w:cs="B Nazanin"/>
          <w:color w:val="000000" w:themeColor="text1"/>
          <w:sz w:val="26"/>
          <w:szCs w:val="26"/>
        </w:rPr>
        <w:t>.</w:t>
      </w:r>
    </w:p>
    <w:p w:rsidR="00CA46FB" w:rsidRPr="000F34D4" w:rsidRDefault="00CA46FB" w:rsidP="00692607">
      <w:pPr>
        <w:pStyle w:val="ListParagraph"/>
        <w:numPr>
          <w:ilvl w:val="2"/>
          <w:numId w:val="25"/>
        </w:numPr>
        <w:spacing w:after="0" w:line="360" w:lineRule="auto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>
        <w:rPr>
          <w:rFonts w:ascii="B Nazanin" w:cs="B Nazanin" w:hint="cs"/>
          <w:b/>
          <w:bCs/>
          <w:sz w:val="24"/>
          <w:szCs w:val="24"/>
          <w:rtl/>
        </w:rPr>
        <w:lastRenderedPageBreak/>
        <w:t xml:space="preserve"> </w:t>
      </w:r>
      <w:r w:rsidRPr="000F34D4">
        <w:rPr>
          <w:rFonts w:ascii="B Nazanin" w:cs="B Nazanin" w:hint="cs"/>
          <w:b/>
          <w:bCs/>
          <w:sz w:val="24"/>
          <w:szCs w:val="24"/>
          <w:rtl/>
        </w:rPr>
        <w:t>درمان:</w:t>
      </w:r>
      <w:r w:rsidRPr="000F34D4">
        <w:rPr>
          <w:rFonts w:ascii="B Nazanin" w:cs="B Nazanin" w:hint="cs"/>
          <w:sz w:val="24"/>
          <w:szCs w:val="24"/>
          <w:rtl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گرمازدگی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شدید،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فرد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بايد سریعاً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اورژانس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رسانده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شود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.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تلاش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برای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کاهش حرارت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مواقع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اضطراری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باید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سرعت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انجام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0F34D4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گیرد</w:t>
      </w:r>
      <w:r w:rsidRPr="000F34D4">
        <w:rPr>
          <w:rFonts w:ascii="Times New Roman" w:hAnsi="Times New Roman" w:cs="B Nazanin"/>
          <w:color w:val="000000" w:themeColor="text1"/>
          <w:sz w:val="26"/>
          <w:szCs w:val="26"/>
        </w:rPr>
        <w:t>:</w:t>
      </w:r>
    </w:p>
    <w:p w:rsidR="00CA46FB" w:rsidRPr="00156F09" w:rsidRDefault="00CA46FB" w:rsidP="00692607">
      <w:pPr>
        <w:pStyle w:val="ListParagraph"/>
        <w:numPr>
          <w:ilvl w:val="0"/>
          <w:numId w:val="24"/>
        </w:numPr>
        <w:spacing w:after="0" w:line="360" w:lineRule="auto"/>
        <w:ind w:left="1088" w:hanging="426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بیمار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مكان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خنك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سایه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انتقال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داده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لباس‌هایش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از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تن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جدا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کنید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>.</w:t>
      </w:r>
    </w:p>
    <w:p w:rsidR="00CA46FB" w:rsidRPr="00156F09" w:rsidRDefault="00CA46FB" w:rsidP="00692607">
      <w:pPr>
        <w:pStyle w:val="ListParagraph"/>
        <w:numPr>
          <w:ilvl w:val="0"/>
          <w:numId w:val="24"/>
        </w:numPr>
        <w:spacing w:after="0" w:line="360" w:lineRule="auto"/>
        <w:ind w:left="1088" w:hanging="426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روی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دست‌ و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پاها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آب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خنك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ریخته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یك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ملحفه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خیس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دور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مصدوم بپیچید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>.</w:t>
      </w:r>
    </w:p>
    <w:p w:rsidR="00CA46FB" w:rsidRPr="00156F09" w:rsidRDefault="00CA46FB" w:rsidP="00692607">
      <w:pPr>
        <w:pStyle w:val="ListParagraph"/>
        <w:numPr>
          <w:ilvl w:val="0"/>
          <w:numId w:val="24"/>
        </w:numPr>
        <w:spacing w:after="0" w:line="360" w:lineRule="auto"/>
        <w:ind w:left="1088" w:hanging="426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بیمار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در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معرض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باد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قرار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داده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یا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توسط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پنكه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بادبزن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اقدام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خنك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کردن وی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کنید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>.</w:t>
      </w:r>
    </w:p>
    <w:p w:rsidR="00CA46FB" w:rsidRPr="00156F09" w:rsidRDefault="00CA46FB" w:rsidP="00692607">
      <w:pPr>
        <w:pStyle w:val="ListParagraph"/>
        <w:numPr>
          <w:ilvl w:val="0"/>
          <w:numId w:val="24"/>
        </w:numPr>
        <w:spacing w:after="0" w:line="360" w:lineRule="auto"/>
        <w:ind w:left="1088" w:hanging="426"/>
        <w:jc w:val="both"/>
        <w:rPr>
          <w:rFonts w:ascii="Times New Roman" w:hAnsi="Times New Roman" w:cs="B Nazanin"/>
          <w:color w:val="000000" w:themeColor="text1"/>
          <w:sz w:val="26"/>
          <w:szCs w:val="26"/>
          <w:rtl/>
        </w:rPr>
      </w:pP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هنگامی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که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روی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دست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پاها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آب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می‌ریزید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حتماً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دست</w:t>
      </w:r>
      <w:r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و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پاها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شدیداً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ماساژ دهید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تا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خون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خنك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شده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سمت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نواحی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مرکزی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بدن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رانده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 xml:space="preserve"> </w:t>
      </w:r>
      <w:r w:rsidRPr="00156F09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گردد</w:t>
      </w:r>
      <w:r w:rsidRPr="00156F09">
        <w:rPr>
          <w:rFonts w:ascii="Times New Roman" w:hAnsi="Times New Roman" w:cs="B Nazanin"/>
          <w:color w:val="000000" w:themeColor="text1"/>
          <w:sz w:val="26"/>
          <w:szCs w:val="26"/>
        </w:rPr>
        <w:t>.</w:t>
      </w:r>
    </w:p>
    <w:p w:rsidR="00CA46FB" w:rsidRPr="004F1015" w:rsidRDefault="00CA46FB" w:rsidP="004F1015">
      <w:pPr>
        <w:spacing w:after="0" w:line="360" w:lineRule="auto"/>
        <w:ind w:left="851"/>
        <w:jc w:val="both"/>
        <w:rPr>
          <w:rFonts w:ascii="Times New Roman" w:hAnsi="Times New Roman" w:cs="B Nazanin"/>
          <w:color w:val="000000" w:themeColor="text1"/>
          <w:sz w:val="26"/>
          <w:szCs w:val="26"/>
        </w:rPr>
      </w:pPr>
    </w:p>
    <w:p w:rsidR="008F7BDE" w:rsidRPr="00124625" w:rsidRDefault="00B933D1" w:rsidP="00692607">
      <w:pPr>
        <w:pStyle w:val="Heading1"/>
        <w:numPr>
          <w:ilvl w:val="0"/>
          <w:numId w:val="30"/>
        </w:numPr>
        <w:rPr>
          <w:sz w:val="26"/>
        </w:rPr>
      </w:pPr>
      <w:r w:rsidRPr="00C917E9">
        <w:rPr>
          <w:rStyle w:val="Heading2Char"/>
          <w:rFonts w:hint="cs"/>
          <w:rtl/>
        </w:rPr>
        <w:t xml:space="preserve"> </w:t>
      </w:r>
      <w:bookmarkStart w:id="15" w:name="_Toc113781365"/>
      <w:r w:rsidR="00BE38BF" w:rsidRPr="00220A8E">
        <w:rPr>
          <w:rFonts w:hint="cs"/>
          <w:rtl/>
        </w:rPr>
        <w:t>الزامات بهداشتي و مسئوليت</w:t>
      </w:r>
      <w:r w:rsidR="001250EE">
        <w:rPr>
          <w:rtl/>
        </w:rPr>
        <w:softHyphen/>
      </w:r>
      <w:r w:rsidR="00BE38BF" w:rsidRPr="00220A8E">
        <w:rPr>
          <w:rFonts w:hint="cs"/>
          <w:rtl/>
        </w:rPr>
        <w:t>هاي</w:t>
      </w:r>
      <w:r w:rsidR="00BE38BF">
        <w:rPr>
          <w:rFonts w:hint="cs"/>
          <w:rtl/>
        </w:rPr>
        <w:t xml:space="preserve"> اجرا</w:t>
      </w:r>
      <w:bookmarkEnd w:id="15"/>
    </w:p>
    <w:p w:rsidR="001250EE" w:rsidRDefault="006700D7" w:rsidP="00692607">
      <w:pPr>
        <w:pStyle w:val="ListParagraph"/>
        <w:numPr>
          <w:ilvl w:val="1"/>
          <w:numId w:val="36"/>
        </w:numPr>
        <w:tabs>
          <w:tab w:val="left" w:pos="379"/>
        </w:tabs>
        <w:spacing w:after="0" w:line="360" w:lineRule="auto"/>
        <w:jc w:val="both"/>
        <w:rPr>
          <w:rFonts w:cs="B Nazanin"/>
          <w:sz w:val="26"/>
          <w:szCs w:val="26"/>
        </w:rPr>
      </w:pPr>
      <w:r w:rsidRPr="001250EE">
        <w:rPr>
          <w:rFonts w:cs="B Nazanin" w:hint="cs"/>
          <w:b/>
          <w:bCs/>
          <w:sz w:val="26"/>
          <w:szCs w:val="26"/>
          <w:rtl/>
        </w:rPr>
        <w:t xml:space="preserve">مديريت </w:t>
      </w:r>
      <w:r w:rsidRPr="001250EE">
        <w:rPr>
          <w:rFonts w:ascii="Times New Roman" w:hAnsi="Times New Roman" w:cs="B Nazanin"/>
          <w:b/>
          <w:bCs/>
          <w:color w:val="000000" w:themeColor="text1"/>
          <w:sz w:val="24"/>
          <w:szCs w:val="24"/>
        </w:rPr>
        <w:t>HSE</w:t>
      </w:r>
      <w:r w:rsidRPr="001250EE">
        <w:rPr>
          <w:rFonts w:cs="B Nazanin" w:hint="cs"/>
          <w:b/>
          <w:bCs/>
          <w:sz w:val="26"/>
          <w:szCs w:val="26"/>
          <w:rtl/>
        </w:rPr>
        <w:t xml:space="preserve"> شركت ملي نفت ايران</w:t>
      </w:r>
      <w:r w:rsidR="00A91408" w:rsidRPr="001250EE">
        <w:rPr>
          <w:rFonts w:cs="B Nazanin" w:hint="cs"/>
          <w:b/>
          <w:bCs/>
          <w:sz w:val="26"/>
          <w:szCs w:val="26"/>
          <w:rtl/>
        </w:rPr>
        <w:t>:</w:t>
      </w:r>
      <w:r w:rsidRPr="001250EE">
        <w:rPr>
          <w:rFonts w:cs="B Nazanin" w:hint="cs"/>
          <w:sz w:val="26"/>
          <w:szCs w:val="26"/>
          <w:rtl/>
        </w:rPr>
        <w:t xml:space="preserve"> </w:t>
      </w:r>
    </w:p>
    <w:p w:rsidR="006700D7" w:rsidRPr="001250EE" w:rsidRDefault="006700D7" w:rsidP="000E488C">
      <w:pPr>
        <w:pStyle w:val="ListParagraph"/>
        <w:tabs>
          <w:tab w:val="left" w:pos="379"/>
        </w:tabs>
        <w:spacing w:after="0" w:line="360" w:lineRule="auto"/>
        <w:jc w:val="both"/>
        <w:rPr>
          <w:rFonts w:cs="B Nazanin"/>
          <w:sz w:val="26"/>
          <w:szCs w:val="26"/>
        </w:rPr>
      </w:pPr>
      <w:r w:rsidRPr="001250EE">
        <w:rPr>
          <w:rFonts w:cs="B Nazanin" w:hint="cs"/>
          <w:sz w:val="26"/>
          <w:szCs w:val="26"/>
          <w:rtl/>
        </w:rPr>
        <w:t>مسئوليت تهيه</w:t>
      </w:r>
      <w:r w:rsidR="00327E46" w:rsidRPr="001250EE">
        <w:rPr>
          <w:rFonts w:cs="B Nazanin" w:hint="cs"/>
          <w:sz w:val="26"/>
          <w:szCs w:val="26"/>
          <w:rtl/>
        </w:rPr>
        <w:t>،</w:t>
      </w:r>
      <w:r w:rsidRPr="001250EE">
        <w:rPr>
          <w:rFonts w:cs="B Nazanin" w:hint="cs"/>
          <w:sz w:val="26"/>
          <w:szCs w:val="26"/>
          <w:rtl/>
        </w:rPr>
        <w:t xml:space="preserve"> به روز</w:t>
      </w:r>
      <w:r w:rsidRPr="001250EE">
        <w:rPr>
          <w:rFonts w:cs="B Nazanin"/>
          <w:sz w:val="26"/>
          <w:szCs w:val="26"/>
          <w:rtl/>
        </w:rPr>
        <w:softHyphen/>
      </w:r>
      <w:r w:rsidRPr="001250EE">
        <w:rPr>
          <w:rFonts w:cs="B Nazanin" w:hint="cs"/>
          <w:sz w:val="26"/>
          <w:szCs w:val="26"/>
          <w:rtl/>
        </w:rPr>
        <w:t>آوري</w:t>
      </w:r>
      <w:r w:rsidR="000E488C">
        <w:rPr>
          <w:rFonts w:cs="B Nazanin" w:hint="cs"/>
          <w:sz w:val="26"/>
          <w:szCs w:val="26"/>
          <w:rtl/>
        </w:rPr>
        <w:t>،</w:t>
      </w:r>
      <w:r w:rsidRPr="001250EE">
        <w:rPr>
          <w:rFonts w:cs="B Nazanin" w:hint="cs"/>
          <w:sz w:val="26"/>
          <w:szCs w:val="26"/>
          <w:rtl/>
        </w:rPr>
        <w:t xml:space="preserve"> ابلاغ </w:t>
      </w:r>
      <w:r w:rsidR="000E488C">
        <w:rPr>
          <w:rFonts w:cs="B Nazanin" w:hint="cs"/>
          <w:sz w:val="26"/>
          <w:szCs w:val="26"/>
          <w:rtl/>
        </w:rPr>
        <w:t>و</w:t>
      </w:r>
      <w:r w:rsidR="00A82EB2">
        <w:rPr>
          <w:rFonts w:cs="B Nazanin" w:hint="cs"/>
          <w:sz w:val="26"/>
          <w:szCs w:val="26"/>
          <w:rtl/>
        </w:rPr>
        <w:t xml:space="preserve"> </w:t>
      </w:r>
      <w:r w:rsidR="008073C1" w:rsidRPr="001250EE">
        <w:rPr>
          <w:rFonts w:cs="B Nazanin" w:hint="cs"/>
          <w:sz w:val="26"/>
          <w:szCs w:val="26"/>
          <w:rtl/>
        </w:rPr>
        <w:t xml:space="preserve">نظارت عالي بر اجراي الزامات قانوني و بهداشتي </w:t>
      </w:r>
      <w:r w:rsidR="000E488C">
        <w:rPr>
          <w:rFonts w:cs="B Nazanin" w:hint="cs"/>
          <w:sz w:val="26"/>
          <w:szCs w:val="26"/>
          <w:rtl/>
        </w:rPr>
        <w:t>ذي</w:t>
      </w:r>
      <w:r w:rsidR="000E488C">
        <w:rPr>
          <w:rFonts w:cs="B Nazanin" w:hint="cs"/>
          <w:sz w:val="26"/>
          <w:szCs w:val="26"/>
          <w:rtl/>
        </w:rPr>
        <w:softHyphen/>
        <w:t>ربط</w:t>
      </w:r>
      <w:r w:rsidR="008073C1" w:rsidRPr="001250EE">
        <w:rPr>
          <w:rFonts w:cs="B Nazanin" w:hint="cs"/>
          <w:sz w:val="26"/>
          <w:szCs w:val="26"/>
          <w:rtl/>
        </w:rPr>
        <w:t xml:space="preserve"> </w:t>
      </w:r>
      <w:r w:rsidRPr="001250EE">
        <w:rPr>
          <w:rFonts w:cs="B Nazanin" w:hint="cs"/>
          <w:sz w:val="26"/>
          <w:szCs w:val="26"/>
          <w:rtl/>
        </w:rPr>
        <w:t>را دارد.</w:t>
      </w:r>
    </w:p>
    <w:p w:rsidR="00E06CF6" w:rsidRPr="0057618F" w:rsidRDefault="001C0202" w:rsidP="00692607">
      <w:pPr>
        <w:pStyle w:val="ListParagraph"/>
        <w:numPr>
          <w:ilvl w:val="1"/>
          <w:numId w:val="36"/>
        </w:numPr>
        <w:tabs>
          <w:tab w:val="left" w:pos="379"/>
        </w:tabs>
        <w:spacing w:after="0" w:line="360" w:lineRule="auto"/>
        <w:jc w:val="both"/>
        <w:rPr>
          <w:rFonts w:cs="B Nazanin"/>
          <w:sz w:val="26"/>
          <w:szCs w:val="26"/>
        </w:rPr>
      </w:pPr>
      <w:r w:rsidRPr="0057618F">
        <w:rPr>
          <w:rFonts w:cs="B Nazanin" w:hint="cs"/>
          <w:b/>
          <w:bCs/>
          <w:sz w:val="26"/>
          <w:szCs w:val="26"/>
          <w:rtl/>
        </w:rPr>
        <w:t xml:space="preserve"> </w:t>
      </w:r>
      <w:r w:rsidR="00E06CF6" w:rsidRPr="0057618F">
        <w:rPr>
          <w:rFonts w:cs="B Nazanin" w:hint="cs"/>
          <w:b/>
          <w:bCs/>
          <w:sz w:val="26"/>
          <w:szCs w:val="26"/>
          <w:rtl/>
        </w:rPr>
        <w:t>كارفرما</w:t>
      </w:r>
      <w:r w:rsidR="00C03DD6" w:rsidRPr="0057618F">
        <w:rPr>
          <w:rFonts w:cs="B Nazanin" w:hint="cs"/>
          <w:b/>
          <w:bCs/>
          <w:sz w:val="26"/>
          <w:szCs w:val="26"/>
          <w:rtl/>
        </w:rPr>
        <w:t>يان</w:t>
      </w:r>
    </w:p>
    <w:p w:rsidR="00E06CF6" w:rsidRPr="008D3D52" w:rsidRDefault="00636066" w:rsidP="00692607">
      <w:pPr>
        <w:pStyle w:val="ListParagraph"/>
        <w:numPr>
          <w:ilvl w:val="2"/>
          <w:numId w:val="26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E06CF6" w:rsidRPr="008D3D52">
        <w:rPr>
          <w:rFonts w:cs="B Nazanin" w:hint="cs"/>
          <w:sz w:val="26"/>
          <w:szCs w:val="26"/>
          <w:rtl/>
        </w:rPr>
        <w:t>امكانات و بودجه لازم به منظور اجراي برنامه</w:t>
      </w:r>
      <w:r w:rsidR="00E06CF6" w:rsidRPr="008D3D52">
        <w:rPr>
          <w:rFonts w:cs="B Nazanin"/>
          <w:sz w:val="26"/>
          <w:szCs w:val="26"/>
          <w:rtl/>
        </w:rPr>
        <w:softHyphen/>
      </w:r>
      <w:r w:rsidR="00E06CF6" w:rsidRPr="008D3D52">
        <w:rPr>
          <w:rFonts w:cs="B Nazanin" w:hint="cs"/>
          <w:sz w:val="26"/>
          <w:szCs w:val="26"/>
          <w:rtl/>
        </w:rPr>
        <w:t>هاي كنترلي مهندسي نظير احداث اتاقك</w:t>
      </w:r>
      <w:r w:rsidR="00E06CF6" w:rsidRPr="008D3D52">
        <w:rPr>
          <w:rFonts w:cs="B Nazanin"/>
          <w:sz w:val="26"/>
          <w:szCs w:val="26"/>
          <w:rtl/>
        </w:rPr>
        <w:softHyphen/>
      </w:r>
      <w:r w:rsidR="00E06CF6" w:rsidRPr="008D3D52">
        <w:rPr>
          <w:rFonts w:cs="B Nazanin" w:hint="cs"/>
          <w:sz w:val="26"/>
          <w:szCs w:val="26"/>
          <w:rtl/>
        </w:rPr>
        <w:t>هاي استراحت با تهويه متبوع، ايجاد سايه</w:t>
      </w:r>
      <w:r w:rsidR="00E06CF6" w:rsidRPr="008D3D52">
        <w:rPr>
          <w:rFonts w:cs="B Nazanin"/>
          <w:sz w:val="26"/>
          <w:szCs w:val="26"/>
          <w:rtl/>
        </w:rPr>
        <w:softHyphen/>
      </w:r>
      <w:r w:rsidR="00E06CF6" w:rsidRPr="008D3D52">
        <w:rPr>
          <w:rFonts w:cs="B Nazanin" w:hint="cs"/>
          <w:sz w:val="26"/>
          <w:szCs w:val="26"/>
          <w:rtl/>
        </w:rPr>
        <w:t>بان، تهيه ابزار و تجهيزات مناسب و ... بسته به شرايط محيط كار</w:t>
      </w:r>
      <w:r w:rsidR="000D391B">
        <w:rPr>
          <w:rFonts w:cs="B Nazanin" w:hint="cs"/>
          <w:sz w:val="26"/>
          <w:szCs w:val="26"/>
          <w:rtl/>
        </w:rPr>
        <w:t xml:space="preserve"> را </w:t>
      </w:r>
      <w:r w:rsidR="000D391B" w:rsidRPr="008D3D52">
        <w:rPr>
          <w:rFonts w:cs="B Nazanin" w:hint="cs"/>
          <w:sz w:val="26"/>
          <w:szCs w:val="26"/>
          <w:rtl/>
        </w:rPr>
        <w:t>ايجاد</w:t>
      </w:r>
      <w:r w:rsidR="000D391B">
        <w:rPr>
          <w:rFonts w:cs="B Nazanin" w:hint="cs"/>
          <w:sz w:val="26"/>
          <w:szCs w:val="26"/>
          <w:rtl/>
        </w:rPr>
        <w:t xml:space="preserve"> نمايند.</w:t>
      </w:r>
    </w:p>
    <w:p w:rsidR="00E06CF6" w:rsidRPr="008D3D52" w:rsidRDefault="00636066" w:rsidP="00692607">
      <w:pPr>
        <w:pStyle w:val="ListParagraph"/>
        <w:numPr>
          <w:ilvl w:val="2"/>
          <w:numId w:val="26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7B7265">
        <w:rPr>
          <w:rFonts w:cs="B Nazanin" w:hint="cs"/>
          <w:sz w:val="26"/>
          <w:szCs w:val="26"/>
          <w:rtl/>
        </w:rPr>
        <w:t>ترتيبي اتخاذ نمايند تا</w:t>
      </w:r>
      <w:r w:rsidR="00E06CF6" w:rsidRPr="008D3D52">
        <w:rPr>
          <w:rFonts w:cs="B Nazanin" w:hint="cs"/>
          <w:sz w:val="26"/>
          <w:szCs w:val="26"/>
          <w:rtl/>
        </w:rPr>
        <w:t xml:space="preserve"> برنامه</w:t>
      </w:r>
      <w:r w:rsidR="00E06CF6" w:rsidRPr="008D3D52">
        <w:rPr>
          <w:rFonts w:cs="B Nazanin" w:hint="cs"/>
          <w:sz w:val="26"/>
          <w:szCs w:val="26"/>
          <w:rtl/>
        </w:rPr>
        <w:softHyphen/>
        <w:t>هاي كنترل مديريتي نظير تدوين برنامه كار- استراحت به نحوي كه ساعات كاري افراد منطبق با ساعات خنك</w:t>
      </w:r>
      <w:r w:rsidR="00E06CF6" w:rsidRPr="008D3D52">
        <w:rPr>
          <w:rFonts w:cs="B Nazanin"/>
          <w:sz w:val="26"/>
          <w:szCs w:val="26"/>
          <w:rtl/>
        </w:rPr>
        <w:softHyphen/>
      </w:r>
      <w:r w:rsidR="007B7265">
        <w:rPr>
          <w:rFonts w:cs="B Nazanin" w:hint="cs"/>
          <w:sz w:val="26"/>
          <w:szCs w:val="26"/>
          <w:rtl/>
        </w:rPr>
        <w:t>تر روز باشد، اجرايي گردد.</w:t>
      </w:r>
    </w:p>
    <w:p w:rsidR="00E06CF6" w:rsidRPr="008D3D52" w:rsidRDefault="00636066" w:rsidP="00692607">
      <w:pPr>
        <w:pStyle w:val="ListParagraph"/>
        <w:numPr>
          <w:ilvl w:val="2"/>
          <w:numId w:val="26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E06CF6" w:rsidRPr="008D3D52">
        <w:rPr>
          <w:rFonts w:cs="B Nazanin" w:hint="cs"/>
          <w:sz w:val="26"/>
          <w:szCs w:val="26"/>
          <w:rtl/>
        </w:rPr>
        <w:t>البسه، كلاه و تجهيزات حفاظت فردي مناسب با شرايط گرمسيري</w:t>
      </w:r>
      <w:r w:rsidR="007B7265" w:rsidRPr="007B7265">
        <w:rPr>
          <w:rFonts w:cs="B Nazanin" w:hint="cs"/>
          <w:sz w:val="26"/>
          <w:szCs w:val="26"/>
          <w:rtl/>
        </w:rPr>
        <w:t xml:space="preserve"> </w:t>
      </w:r>
      <w:r w:rsidR="007B7265" w:rsidRPr="008D3D52">
        <w:rPr>
          <w:rFonts w:cs="B Nazanin" w:hint="cs"/>
          <w:sz w:val="26"/>
          <w:szCs w:val="26"/>
          <w:rtl/>
        </w:rPr>
        <w:t>تهيه</w:t>
      </w:r>
      <w:r w:rsidR="007B7265">
        <w:rPr>
          <w:rFonts w:cs="B Nazanin" w:hint="cs"/>
          <w:sz w:val="26"/>
          <w:szCs w:val="26"/>
          <w:rtl/>
        </w:rPr>
        <w:t xml:space="preserve"> نموده و به تعداد كافي در اختيار كاركنان قرار دهند.</w:t>
      </w:r>
    </w:p>
    <w:p w:rsidR="00E06CF6" w:rsidRPr="008D3D52" w:rsidRDefault="00636066" w:rsidP="00692607">
      <w:pPr>
        <w:pStyle w:val="ListParagraph"/>
        <w:numPr>
          <w:ilvl w:val="2"/>
          <w:numId w:val="26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E06CF6" w:rsidRPr="008D3D52">
        <w:rPr>
          <w:rFonts w:cs="B Nazanin" w:hint="cs"/>
          <w:sz w:val="26"/>
          <w:szCs w:val="26"/>
          <w:rtl/>
        </w:rPr>
        <w:t xml:space="preserve">سرپرستان </w:t>
      </w:r>
      <w:r w:rsidR="0067078A">
        <w:rPr>
          <w:rFonts w:cs="B Nazanin" w:hint="cs"/>
          <w:sz w:val="26"/>
          <w:szCs w:val="26"/>
          <w:rtl/>
        </w:rPr>
        <w:t xml:space="preserve">را </w:t>
      </w:r>
      <w:r w:rsidR="00E06CF6" w:rsidRPr="008D3D52">
        <w:rPr>
          <w:rFonts w:cs="B Nazanin" w:hint="cs"/>
          <w:sz w:val="26"/>
          <w:szCs w:val="26"/>
          <w:rtl/>
        </w:rPr>
        <w:t>نسبت به شناخت خطرات و علايم تنش</w:t>
      </w:r>
      <w:r w:rsidR="00E06CF6" w:rsidRPr="008D3D52">
        <w:rPr>
          <w:rFonts w:cs="B Nazanin"/>
          <w:sz w:val="26"/>
          <w:szCs w:val="26"/>
          <w:rtl/>
        </w:rPr>
        <w:softHyphen/>
      </w:r>
      <w:r w:rsidR="00E06CF6" w:rsidRPr="008D3D52">
        <w:rPr>
          <w:rFonts w:cs="B Nazanin" w:hint="cs"/>
          <w:sz w:val="26"/>
          <w:szCs w:val="26"/>
          <w:rtl/>
        </w:rPr>
        <w:t>هاي گرمايي و اقدامات كنترلي و امدادي مناسب</w:t>
      </w:r>
      <w:r w:rsidR="0067078A" w:rsidRPr="0067078A">
        <w:rPr>
          <w:rFonts w:cs="B Nazanin" w:hint="cs"/>
          <w:sz w:val="26"/>
          <w:szCs w:val="26"/>
          <w:rtl/>
        </w:rPr>
        <w:t xml:space="preserve"> </w:t>
      </w:r>
      <w:r w:rsidR="0067078A">
        <w:rPr>
          <w:rFonts w:cs="B Nazanin" w:hint="cs"/>
          <w:sz w:val="26"/>
          <w:szCs w:val="26"/>
          <w:rtl/>
        </w:rPr>
        <w:t xml:space="preserve">آگاهي داده و </w:t>
      </w:r>
      <w:r w:rsidR="0067078A" w:rsidRPr="008D3D52">
        <w:rPr>
          <w:rFonts w:cs="B Nazanin" w:hint="cs"/>
          <w:sz w:val="26"/>
          <w:szCs w:val="26"/>
          <w:rtl/>
        </w:rPr>
        <w:t>اهميت</w:t>
      </w:r>
      <w:r w:rsidR="0067078A">
        <w:rPr>
          <w:rFonts w:cs="B Nazanin" w:hint="cs"/>
          <w:sz w:val="26"/>
          <w:szCs w:val="26"/>
          <w:rtl/>
        </w:rPr>
        <w:t xml:space="preserve"> آن را گوشزد نمايند.</w:t>
      </w:r>
    </w:p>
    <w:p w:rsidR="00E06CF6" w:rsidRPr="008D3D52" w:rsidRDefault="00536090" w:rsidP="00692607">
      <w:pPr>
        <w:pStyle w:val="ListParagraph"/>
        <w:numPr>
          <w:ilvl w:val="2"/>
          <w:numId w:val="26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ترتيبي اتخاذ نمايند تا</w:t>
      </w:r>
      <w:r w:rsidR="00636066">
        <w:rPr>
          <w:rFonts w:cs="B Nazanin" w:hint="cs"/>
          <w:sz w:val="26"/>
          <w:szCs w:val="26"/>
          <w:rtl/>
        </w:rPr>
        <w:t xml:space="preserve"> </w:t>
      </w:r>
      <w:r w:rsidR="00E06CF6" w:rsidRPr="008D3D52">
        <w:rPr>
          <w:rFonts w:cs="B Nazanin" w:hint="cs"/>
          <w:sz w:val="26"/>
          <w:szCs w:val="26"/>
          <w:rtl/>
        </w:rPr>
        <w:t xml:space="preserve">آب آشاميدني سالم و خنك با دماي 10 تا 15 درجه </w:t>
      </w:r>
      <w:r w:rsidRPr="008D3D52">
        <w:rPr>
          <w:rFonts w:cs="B Nazanin" w:hint="cs"/>
          <w:sz w:val="26"/>
          <w:szCs w:val="26"/>
          <w:rtl/>
        </w:rPr>
        <w:t xml:space="preserve">تهيه </w:t>
      </w:r>
      <w:r>
        <w:rPr>
          <w:rFonts w:cs="B Nazanin" w:hint="cs"/>
          <w:sz w:val="26"/>
          <w:szCs w:val="26"/>
          <w:rtl/>
        </w:rPr>
        <w:t xml:space="preserve">شود </w:t>
      </w:r>
      <w:r w:rsidR="00E06CF6" w:rsidRPr="008D3D52">
        <w:rPr>
          <w:rFonts w:cs="B Nazanin" w:hint="cs"/>
          <w:sz w:val="26"/>
          <w:szCs w:val="26"/>
          <w:rtl/>
        </w:rPr>
        <w:t xml:space="preserve">به نحوي كه شاغلين بتوانند در تمام مدت كار بسادگي و در كوتاهترين زمان ممكن به </w:t>
      </w:r>
      <w:r>
        <w:rPr>
          <w:rFonts w:cs="B Nazanin" w:hint="cs"/>
          <w:sz w:val="26"/>
          <w:szCs w:val="26"/>
          <w:rtl/>
        </w:rPr>
        <w:t>آن</w:t>
      </w:r>
      <w:r w:rsidR="00E06CF6" w:rsidRPr="008D3D52">
        <w:rPr>
          <w:rFonts w:cs="B Nazanin" w:hint="cs"/>
          <w:sz w:val="26"/>
          <w:szCs w:val="26"/>
          <w:rtl/>
        </w:rPr>
        <w:t xml:space="preserve"> دسترسي داشته باشند.</w:t>
      </w:r>
    </w:p>
    <w:p w:rsidR="00E06CF6" w:rsidRDefault="00636066" w:rsidP="00692607">
      <w:pPr>
        <w:pStyle w:val="ListParagraph"/>
        <w:numPr>
          <w:ilvl w:val="2"/>
          <w:numId w:val="26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lastRenderedPageBreak/>
        <w:t xml:space="preserve"> </w:t>
      </w:r>
      <w:r w:rsidR="00E06CF6" w:rsidRPr="008D3D52">
        <w:rPr>
          <w:rFonts w:cs="B Nazanin" w:hint="cs"/>
          <w:sz w:val="26"/>
          <w:szCs w:val="26"/>
          <w:rtl/>
        </w:rPr>
        <w:t>قرص</w:t>
      </w:r>
      <w:r w:rsidR="00E06CF6" w:rsidRPr="008D3D52">
        <w:rPr>
          <w:rFonts w:cs="B Nazanin" w:hint="cs"/>
          <w:sz w:val="26"/>
          <w:szCs w:val="26"/>
          <w:rtl/>
        </w:rPr>
        <w:softHyphen/>
        <w:t xml:space="preserve">هاي نمك جبراني استاندارد </w:t>
      </w:r>
      <w:r w:rsidR="0074720B">
        <w:rPr>
          <w:rFonts w:cs="B Nazanin" w:hint="cs"/>
          <w:sz w:val="26"/>
          <w:szCs w:val="26"/>
          <w:rtl/>
        </w:rPr>
        <w:t xml:space="preserve">را </w:t>
      </w:r>
      <w:r w:rsidR="00E06CF6" w:rsidRPr="008D3D52">
        <w:rPr>
          <w:rFonts w:cs="B Nazanin" w:hint="cs"/>
          <w:sz w:val="26"/>
          <w:szCs w:val="26"/>
          <w:rtl/>
        </w:rPr>
        <w:t>منطبق با توصيه</w:t>
      </w:r>
      <w:r w:rsidR="00E06CF6" w:rsidRPr="008D3D52">
        <w:rPr>
          <w:rFonts w:cs="B Nazanin"/>
          <w:sz w:val="26"/>
          <w:szCs w:val="26"/>
          <w:rtl/>
        </w:rPr>
        <w:softHyphen/>
      </w:r>
      <w:r w:rsidR="00E06CF6" w:rsidRPr="008D3D52">
        <w:rPr>
          <w:rFonts w:cs="B Nazanin" w:hint="cs"/>
          <w:sz w:val="26"/>
          <w:szCs w:val="26"/>
          <w:rtl/>
        </w:rPr>
        <w:t xml:space="preserve">هاي پزشكان طب كار </w:t>
      </w:r>
      <w:r w:rsidR="0074720B" w:rsidRPr="008D3D52">
        <w:rPr>
          <w:rFonts w:cs="B Nazanin" w:hint="cs"/>
          <w:sz w:val="26"/>
          <w:szCs w:val="26"/>
          <w:rtl/>
        </w:rPr>
        <w:t>ب</w:t>
      </w:r>
      <w:r w:rsidR="0074720B">
        <w:rPr>
          <w:rFonts w:cs="B Nazanin" w:hint="cs"/>
          <w:sz w:val="26"/>
          <w:szCs w:val="26"/>
          <w:rtl/>
        </w:rPr>
        <w:t>راي مصرف</w:t>
      </w:r>
      <w:r w:rsidR="0074720B" w:rsidRPr="008D3D52">
        <w:rPr>
          <w:rFonts w:cs="B Nazanin" w:hint="cs"/>
          <w:sz w:val="26"/>
          <w:szCs w:val="26"/>
          <w:rtl/>
        </w:rPr>
        <w:t xml:space="preserve"> شاغلين تهيه و توزيع </w:t>
      </w:r>
      <w:r w:rsidR="0074720B">
        <w:rPr>
          <w:rFonts w:cs="B Nazanin" w:hint="cs"/>
          <w:sz w:val="26"/>
          <w:szCs w:val="26"/>
          <w:rtl/>
        </w:rPr>
        <w:t xml:space="preserve">نمايند. </w:t>
      </w:r>
      <w:r w:rsidR="00E06CF6" w:rsidRPr="008D3D52">
        <w:rPr>
          <w:rFonts w:cs="B Nazanin" w:hint="cs"/>
          <w:sz w:val="26"/>
          <w:szCs w:val="26"/>
          <w:rtl/>
        </w:rPr>
        <w:t>(</w:t>
      </w:r>
      <w:r w:rsidR="00FF090A">
        <w:rPr>
          <w:rFonts w:cs="B Nazanin" w:hint="cs"/>
          <w:sz w:val="26"/>
          <w:szCs w:val="26"/>
          <w:rtl/>
        </w:rPr>
        <w:t xml:space="preserve">در صورت عدم دسترسي </w:t>
      </w:r>
      <w:r w:rsidR="00E06CF6" w:rsidRPr="008D3D52">
        <w:rPr>
          <w:rFonts w:cs="B Nazanin" w:hint="cs"/>
          <w:sz w:val="26"/>
          <w:szCs w:val="26"/>
          <w:rtl/>
        </w:rPr>
        <w:t>ميتوان يك گرم نمك خوراكي تصفيه شده در يك ليتر آب يا يك قاشق غذاخوري سر صاف نمك در پنج ليتر آب آشاميدني خنك را جايگزين قرص نمك نمود)</w:t>
      </w:r>
    </w:p>
    <w:p w:rsidR="00636066" w:rsidRPr="00071D20" w:rsidRDefault="00636066" w:rsidP="00692607">
      <w:pPr>
        <w:pStyle w:val="ListParagraph"/>
        <w:numPr>
          <w:ilvl w:val="1"/>
          <w:numId w:val="36"/>
        </w:numPr>
        <w:tabs>
          <w:tab w:val="left" w:pos="379"/>
        </w:tabs>
        <w:spacing w:after="0" w:line="360" w:lineRule="auto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D44C05">
        <w:rPr>
          <w:rFonts w:cs="B Nazanin" w:hint="cs"/>
          <w:b/>
          <w:bCs/>
          <w:sz w:val="26"/>
          <w:szCs w:val="26"/>
          <w:rtl/>
        </w:rPr>
        <w:t>مسئولين</w:t>
      </w:r>
      <w:r>
        <w:rPr>
          <w:rFonts w:cs="B Nazanin" w:hint="cs"/>
          <w:sz w:val="26"/>
          <w:szCs w:val="26"/>
          <w:rtl/>
        </w:rPr>
        <w:t xml:space="preserve"> </w:t>
      </w:r>
      <w:r w:rsidRPr="00636066">
        <w:rPr>
          <w:rFonts w:asciiTheme="majorBidi" w:hAnsiTheme="majorBidi" w:cstheme="majorBidi"/>
          <w:b/>
          <w:bCs/>
          <w:sz w:val="24"/>
          <w:szCs w:val="24"/>
        </w:rPr>
        <w:t>HSE</w:t>
      </w:r>
    </w:p>
    <w:p w:rsidR="00071D20" w:rsidRPr="00071D20" w:rsidRDefault="00D44C05" w:rsidP="00692607">
      <w:pPr>
        <w:pStyle w:val="ListParagraph"/>
        <w:numPr>
          <w:ilvl w:val="2"/>
          <w:numId w:val="27"/>
        </w:numPr>
        <w:spacing w:after="0" w:line="360" w:lineRule="auto"/>
        <w:ind w:left="662" w:hanging="283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071D20" w:rsidRPr="00071D20">
        <w:rPr>
          <w:rFonts w:cs="B Nazanin" w:hint="cs"/>
          <w:sz w:val="26"/>
          <w:szCs w:val="26"/>
          <w:rtl/>
        </w:rPr>
        <w:t>مشاغل در معرض خطر تنش</w:t>
      </w:r>
      <w:r w:rsidR="00071D20" w:rsidRPr="00071D20">
        <w:rPr>
          <w:rFonts w:cs="B Nazanin"/>
          <w:sz w:val="26"/>
          <w:szCs w:val="26"/>
          <w:rtl/>
        </w:rPr>
        <w:softHyphen/>
      </w:r>
      <w:r w:rsidR="00071D20" w:rsidRPr="00071D20">
        <w:rPr>
          <w:rFonts w:cs="B Nazanin" w:hint="cs"/>
          <w:sz w:val="26"/>
          <w:szCs w:val="26"/>
          <w:rtl/>
        </w:rPr>
        <w:t>هاي گرمايي</w:t>
      </w:r>
      <w:r w:rsidR="00FF090A">
        <w:rPr>
          <w:rFonts w:cs="B Nazanin" w:hint="cs"/>
          <w:sz w:val="26"/>
          <w:szCs w:val="26"/>
          <w:rtl/>
        </w:rPr>
        <w:t xml:space="preserve"> را</w:t>
      </w:r>
      <w:r w:rsidR="00FF090A" w:rsidRPr="00FF090A">
        <w:rPr>
          <w:rFonts w:cs="B Nazanin" w:hint="cs"/>
          <w:sz w:val="26"/>
          <w:szCs w:val="26"/>
          <w:rtl/>
        </w:rPr>
        <w:t xml:space="preserve"> </w:t>
      </w:r>
      <w:r w:rsidR="00FF090A" w:rsidRPr="00071D20">
        <w:rPr>
          <w:rFonts w:cs="B Nazanin" w:hint="cs"/>
          <w:sz w:val="26"/>
          <w:szCs w:val="26"/>
          <w:rtl/>
        </w:rPr>
        <w:t>مشخص ن</w:t>
      </w:r>
      <w:r w:rsidR="00FF090A">
        <w:rPr>
          <w:rFonts w:cs="B Nazanin" w:hint="cs"/>
          <w:sz w:val="26"/>
          <w:szCs w:val="26"/>
          <w:rtl/>
        </w:rPr>
        <w:t>مايند.</w:t>
      </w:r>
    </w:p>
    <w:p w:rsidR="00071D20" w:rsidRPr="00071D20" w:rsidRDefault="00D44C05" w:rsidP="00692607">
      <w:pPr>
        <w:pStyle w:val="ListParagraph"/>
        <w:numPr>
          <w:ilvl w:val="2"/>
          <w:numId w:val="27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071D20" w:rsidRPr="00071D20">
        <w:rPr>
          <w:rFonts w:cs="B Nazanin" w:hint="cs"/>
          <w:sz w:val="26"/>
          <w:szCs w:val="26"/>
          <w:rtl/>
        </w:rPr>
        <w:t>راه</w:t>
      </w:r>
      <w:r w:rsidR="00071D20" w:rsidRPr="00071D20">
        <w:rPr>
          <w:rFonts w:cs="B Nazanin"/>
          <w:sz w:val="26"/>
          <w:szCs w:val="26"/>
          <w:rtl/>
        </w:rPr>
        <w:softHyphen/>
      </w:r>
      <w:r w:rsidR="00071D20" w:rsidRPr="00071D20">
        <w:rPr>
          <w:rFonts w:cs="B Nazanin" w:hint="cs"/>
          <w:sz w:val="26"/>
          <w:szCs w:val="26"/>
          <w:rtl/>
        </w:rPr>
        <w:t>حل</w:t>
      </w:r>
      <w:r w:rsidR="00071D20" w:rsidRPr="00071D20">
        <w:rPr>
          <w:rFonts w:cs="B Nazanin" w:hint="cs"/>
          <w:sz w:val="26"/>
          <w:szCs w:val="26"/>
          <w:rtl/>
        </w:rPr>
        <w:softHyphen/>
        <w:t xml:space="preserve">هاي كنترلي مهندسي يا مديريتي مناسب با شرايط محيط كار </w:t>
      </w:r>
      <w:r w:rsidR="00FF090A">
        <w:rPr>
          <w:rFonts w:cs="B Nazanin" w:hint="cs"/>
          <w:sz w:val="26"/>
          <w:szCs w:val="26"/>
          <w:rtl/>
        </w:rPr>
        <w:t xml:space="preserve">را </w:t>
      </w:r>
      <w:r w:rsidR="00071D20" w:rsidRPr="00071D20">
        <w:rPr>
          <w:rFonts w:cs="B Nazanin" w:hint="cs"/>
          <w:sz w:val="26"/>
          <w:szCs w:val="26"/>
          <w:rtl/>
        </w:rPr>
        <w:t xml:space="preserve">به </w:t>
      </w:r>
      <w:r w:rsidR="00BB30D4">
        <w:rPr>
          <w:rFonts w:cs="B Nazanin" w:hint="cs"/>
          <w:sz w:val="26"/>
          <w:szCs w:val="26"/>
          <w:rtl/>
        </w:rPr>
        <w:t xml:space="preserve">كارفرما/ </w:t>
      </w:r>
      <w:r w:rsidR="00071D20" w:rsidRPr="00071D20">
        <w:rPr>
          <w:rFonts w:cs="B Nazanin" w:hint="cs"/>
          <w:sz w:val="26"/>
          <w:szCs w:val="26"/>
          <w:rtl/>
        </w:rPr>
        <w:t>مديريت ارشد</w:t>
      </w:r>
      <w:r w:rsidR="00FF090A">
        <w:rPr>
          <w:rFonts w:cs="B Nazanin" w:hint="cs"/>
          <w:sz w:val="26"/>
          <w:szCs w:val="26"/>
          <w:rtl/>
        </w:rPr>
        <w:t>/ سرپرستان</w:t>
      </w:r>
      <w:r w:rsidR="00FF090A" w:rsidRPr="00FF090A">
        <w:rPr>
          <w:rFonts w:cs="B Nazanin" w:hint="cs"/>
          <w:sz w:val="26"/>
          <w:szCs w:val="26"/>
          <w:rtl/>
        </w:rPr>
        <w:t xml:space="preserve"> </w:t>
      </w:r>
      <w:r w:rsidR="00FF090A" w:rsidRPr="00071D20">
        <w:rPr>
          <w:rFonts w:cs="B Nazanin" w:hint="cs"/>
          <w:sz w:val="26"/>
          <w:szCs w:val="26"/>
          <w:rtl/>
        </w:rPr>
        <w:t>ارائه</w:t>
      </w:r>
      <w:r w:rsidR="00FF090A">
        <w:rPr>
          <w:rFonts w:cs="B Nazanin" w:hint="cs"/>
          <w:sz w:val="26"/>
          <w:szCs w:val="26"/>
          <w:rtl/>
        </w:rPr>
        <w:t xml:space="preserve"> كنند.</w:t>
      </w:r>
    </w:p>
    <w:p w:rsidR="00071D20" w:rsidRPr="00071D20" w:rsidRDefault="00D44C05" w:rsidP="00692607">
      <w:pPr>
        <w:pStyle w:val="ListParagraph"/>
        <w:numPr>
          <w:ilvl w:val="2"/>
          <w:numId w:val="27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071D20" w:rsidRPr="00071D20">
        <w:rPr>
          <w:rFonts w:cs="B Nazanin" w:hint="cs"/>
          <w:sz w:val="26"/>
          <w:szCs w:val="26"/>
          <w:rtl/>
        </w:rPr>
        <w:t>البسه، كلاه و تجهيزات حفاظت فردي مناسب با شرايط</w:t>
      </w:r>
      <w:r w:rsidR="007D2E6F">
        <w:rPr>
          <w:rFonts w:cs="B Nazanin" w:hint="cs"/>
          <w:sz w:val="26"/>
          <w:szCs w:val="26"/>
          <w:rtl/>
        </w:rPr>
        <w:t xml:space="preserve"> مناطق</w:t>
      </w:r>
      <w:r w:rsidR="00071D20" w:rsidRPr="00071D20">
        <w:rPr>
          <w:rFonts w:cs="B Nazanin" w:hint="cs"/>
          <w:sz w:val="26"/>
          <w:szCs w:val="26"/>
          <w:rtl/>
        </w:rPr>
        <w:t xml:space="preserve"> گرمسيري</w:t>
      </w:r>
      <w:r w:rsidR="00FF090A" w:rsidRPr="00FF090A">
        <w:rPr>
          <w:rFonts w:cs="B Nazanin" w:hint="cs"/>
          <w:sz w:val="26"/>
          <w:szCs w:val="26"/>
          <w:rtl/>
        </w:rPr>
        <w:t xml:space="preserve"> </w:t>
      </w:r>
      <w:r w:rsidR="005540D8">
        <w:rPr>
          <w:rFonts w:cs="B Nazanin" w:hint="cs"/>
          <w:sz w:val="26"/>
          <w:szCs w:val="26"/>
          <w:rtl/>
        </w:rPr>
        <w:t>را با مشورت م</w:t>
      </w:r>
      <w:r w:rsidR="007D2E6F">
        <w:rPr>
          <w:rFonts w:cs="B Nazanin" w:hint="cs"/>
          <w:sz w:val="26"/>
          <w:szCs w:val="26"/>
          <w:rtl/>
        </w:rPr>
        <w:t>نهدسين</w:t>
      </w:r>
      <w:r w:rsidR="005540D8">
        <w:rPr>
          <w:rFonts w:cs="B Nazanin" w:hint="cs"/>
          <w:sz w:val="26"/>
          <w:szCs w:val="26"/>
          <w:rtl/>
        </w:rPr>
        <w:t xml:space="preserve"> بهداشت </w:t>
      </w:r>
      <w:r w:rsidR="007D2E6F">
        <w:rPr>
          <w:rFonts w:cs="B Nazanin" w:hint="cs"/>
          <w:sz w:val="26"/>
          <w:szCs w:val="26"/>
          <w:rtl/>
        </w:rPr>
        <w:t>حرفه</w:t>
      </w:r>
      <w:r w:rsidR="007D2E6F">
        <w:rPr>
          <w:rFonts w:cs="B Nazanin" w:hint="cs"/>
          <w:sz w:val="26"/>
          <w:szCs w:val="26"/>
          <w:rtl/>
        </w:rPr>
        <w:softHyphen/>
        <w:t>اي</w:t>
      </w:r>
      <w:r w:rsidR="005540D8">
        <w:rPr>
          <w:rFonts w:cs="B Nazanin" w:hint="cs"/>
          <w:sz w:val="26"/>
          <w:szCs w:val="26"/>
          <w:rtl/>
        </w:rPr>
        <w:t xml:space="preserve"> </w:t>
      </w:r>
      <w:r w:rsidR="005540D8" w:rsidRPr="00071D20">
        <w:rPr>
          <w:rFonts w:cs="B Nazanin" w:hint="cs"/>
          <w:sz w:val="26"/>
          <w:szCs w:val="26"/>
          <w:rtl/>
        </w:rPr>
        <w:t>مشخص نمود</w:t>
      </w:r>
      <w:r w:rsidR="005540D8">
        <w:rPr>
          <w:rFonts w:cs="B Nazanin" w:hint="cs"/>
          <w:sz w:val="26"/>
          <w:szCs w:val="26"/>
          <w:rtl/>
        </w:rPr>
        <w:t>ه و بر تهيه و توزيع آن نظارت مستقيم داشته باشند.</w:t>
      </w:r>
    </w:p>
    <w:p w:rsidR="00071D20" w:rsidRPr="00071D20" w:rsidRDefault="00D44C05" w:rsidP="00692607">
      <w:pPr>
        <w:pStyle w:val="ListParagraph"/>
        <w:numPr>
          <w:ilvl w:val="2"/>
          <w:numId w:val="27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071D20" w:rsidRPr="00071D20">
        <w:rPr>
          <w:rFonts w:cs="B Nazanin" w:hint="cs"/>
          <w:sz w:val="26"/>
          <w:szCs w:val="26"/>
          <w:rtl/>
        </w:rPr>
        <w:t>افراد مستعد به بيماري</w:t>
      </w:r>
      <w:r w:rsidR="00071D20" w:rsidRPr="00071D20">
        <w:rPr>
          <w:rFonts w:cs="B Nazanin"/>
          <w:sz w:val="26"/>
          <w:szCs w:val="26"/>
          <w:rtl/>
        </w:rPr>
        <w:softHyphen/>
      </w:r>
      <w:r w:rsidR="00071D20" w:rsidRPr="00071D20">
        <w:rPr>
          <w:rFonts w:cs="B Nazanin" w:hint="cs"/>
          <w:sz w:val="26"/>
          <w:szCs w:val="26"/>
          <w:rtl/>
        </w:rPr>
        <w:t xml:space="preserve">هاي ناشي از گرما </w:t>
      </w:r>
      <w:r w:rsidR="007D2E6F">
        <w:rPr>
          <w:rFonts w:cs="B Nazanin" w:hint="cs"/>
          <w:sz w:val="26"/>
          <w:szCs w:val="26"/>
          <w:rtl/>
        </w:rPr>
        <w:t xml:space="preserve">را </w:t>
      </w:r>
      <w:r w:rsidR="004851C0">
        <w:rPr>
          <w:rFonts w:cs="B Nazanin" w:hint="cs"/>
          <w:sz w:val="26"/>
          <w:szCs w:val="26"/>
          <w:rtl/>
        </w:rPr>
        <w:t xml:space="preserve">با همكاري مراكز </w:t>
      </w:r>
      <w:r w:rsidR="004851C0" w:rsidRPr="00071D20">
        <w:rPr>
          <w:rFonts w:cs="B Nazanin" w:hint="cs"/>
          <w:sz w:val="26"/>
          <w:szCs w:val="26"/>
          <w:rtl/>
        </w:rPr>
        <w:t xml:space="preserve">مراكز </w:t>
      </w:r>
      <w:r w:rsidR="004851C0">
        <w:rPr>
          <w:rFonts w:cs="B Nazanin" w:hint="cs"/>
          <w:sz w:val="26"/>
          <w:szCs w:val="26"/>
          <w:rtl/>
        </w:rPr>
        <w:t xml:space="preserve">سلامت و </w:t>
      </w:r>
      <w:r w:rsidR="004851C0" w:rsidRPr="00071D20">
        <w:rPr>
          <w:rFonts w:cs="B Nazanin" w:hint="cs"/>
          <w:sz w:val="26"/>
          <w:szCs w:val="26"/>
          <w:rtl/>
        </w:rPr>
        <w:t>كار</w:t>
      </w:r>
      <w:r w:rsidR="004851C0">
        <w:rPr>
          <w:rFonts w:cs="B Nazanin" w:hint="cs"/>
          <w:sz w:val="26"/>
          <w:szCs w:val="26"/>
          <w:rtl/>
        </w:rPr>
        <w:t xml:space="preserve"> ذي</w:t>
      </w:r>
      <w:r w:rsidR="004851C0">
        <w:rPr>
          <w:rFonts w:cs="B Nazanin" w:hint="cs"/>
          <w:sz w:val="26"/>
          <w:szCs w:val="26"/>
          <w:rtl/>
        </w:rPr>
        <w:softHyphen/>
        <w:t xml:space="preserve">ربط </w:t>
      </w:r>
      <w:r w:rsidR="007D2E6F" w:rsidRPr="00071D20">
        <w:rPr>
          <w:rFonts w:cs="B Nazanin" w:hint="cs"/>
          <w:sz w:val="26"/>
          <w:szCs w:val="26"/>
          <w:rtl/>
        </w:rPr>
        <w:t>شناسايي و غربالگري</w:t>
      </w:r>
      <w:r w:rsidR="007D2E6F">
        <w:rPr>
          <w:rFonts w:cs="B Nazanin" w:hint="cs"/>
          <w:sz w:val="26"/>
          <w:szCs w:val="26"/>
          <w:rtl/>
        </w:rPr>
        <w:t xml:space="preserve"> نمايند.</w:t>
      </w:r>
      <w:r w:rsidR="007D2E6F" w:rsidRPr="00071D20">
        <w:rPr>
          <w:rFonts w:cs="B Nazanin" w:hint="cs"/>
          <w:sz w:val="26"/>
          <w:szCs w:val="26"/>
          <w:rtl/>
        </w:rPr>
        <w:t xml:space="preserve"> </w:t>
      </w:r>
      <w:r w:rsidR="00071D20" w:rsidRPr="00071D20">
        <w:rPr>
          <w:rFonts w:cs="B Nazanin" w:hint="cs"/>
          <w:sz w:val="26"/>
          <w:szCs w:val="26"/>
          <w:rtl/>
        </w:rPr>
        <w:t>نظير</w:t>
      </w:r>
      <w:r w:rsidR="004300CA">
        <w:rPr>
          <w:rFonts w:cs="B Nazanin" w:hint="cs"/>
          <w:sz w:val="26"/>
          <w:szCs w:val="26"/>
          <w:rtl/>
        </w:rPr>
        <w:t>:</w:t>
      </w:r>
      <w:r w:rsidR="00071D20" w:rsidRPr="00071D20">
        <w:rPr>
          <w:rFonts w:cs="B Nazanin" w:hint="cs"/>
          <w:sz w:val="26"/>
          <w:szCs w:val="26"/>
          <w:rtl/>
        </w:rPr>
        <w:t xml:space="preserve"> </w:t>
      </w:r>
      <w:r w:rsidR="004300CA" w:rsidRPr="00071D20">
        <w:rPr>
          <w:rFonts w:cs="B Nazanin" w:hint="cs"/>
          <w:sz w:val="26"/>
          <w:szCs w:val="26"/>
          <w:rtl/>
        </w:rPr>
        <w:t xml:space="preserve">افراد داراي ضعف جسماني، </w:t>
      </w:r>
      <w:r w:rsidR="00071D20" w:rsidRPr="00071D20">
        <w:rPr>
          <w:rFonts w:cs="B Nazanin" w:hint="cs"/>
          <w:sz w:val="26"/>
          <w:szCs w:val="26"/>
          <w:rtl/>
        </w:rPr>
        <w:t>افراد داراي بيماري</w:t>
      </w:r>
      <w:r w:rsidR="004300CA">
        <w:rPr>
          <w:rFonts w:cs="B Nazanin"/>
          <w:sz w:val="26"/>
          <w:szCs w:val="26"/>
          <w:rtl/>
        </w:rPr>
        <w:softHyphen/>
      </w:r>
      <w:r w:rsidR="00071D20" w:rsidRPr="00071D20">
        <w:rPr>
          <w:rFonts w:cs="B Nazanin" w:hint="cs"/>
          <w:sz w:val="26"/>
          <w:szCs w:val="26"/>
          <w:rtl/>
        </w:rPr>
        <w:t>هاي زمينه</w:t>
      </w:r>
      <w:r w:rsidR="00071D20" w:rsidRPr="00071D20">
        <w:rPr>
          <w:rFonts w:cs="B Nazanin" w:hint="cs"/>
          <w:sz w:val="26"/>
          <w:szCs w:val="26"/>
          <w:rtl/>
        </w:rPr>
        <w:softHyphen/>
        <w:t xml:space="preserve">اي، </w:t>
      </w:r>
      <w:r w:rsidR="004300CA" w:rsidRPr="00071D20">
        <w:rPr>
          <w:rFonts w:cs="B Nazanin" w:hint="cs"/>
          <w:sz w:val="26"/>
          <w:szCs w:val="26"/>
          <w:rtl/>
        </w:rPr>
        <w:t xml:space="preserve">افراد چاق، </w:t>
      </w:r>
      <w:r w:rsidR="00071D20" w:rsidRPr="00071D20">
        <w:rPr>
          <w:rFonts w:cs="B Nazanin" w:hint="cs"/>
          <w:sz w:val="26"/>
          <w:szCs w:val="26"/>
          <w:rtl/>
        </w:rPr>
        <w:t xml:space="preserve">افراد بومي مناطق سردسير و ... </w:t>
      </w:r>
      <w:r w:rsidR="004851C0">
        <w:rPr>
          <w:rFonts w:cs="B Nazanin" w:hint="cs"/>
          <w:sz w:val="26"/>
          <w:szCs w:val="26"/>
          <w:rtl/>
        </w:rPr>
        <w:t>.</w:t>
      </w:r>
    </w:p>
    <w:p w:rsidR="00071D20" w:rsidRPr="00071D20" w:rsidRDefault="00D44C05" w:rsidP="00692607">
      <w:pPr>
        <w:pStyle w:val="ListParagraph"/>
        <w:numPr>
          <w:ilvl w:val="2"/>
          <w:numId w:val="27"/>
        </w:numPr>
        <w:spacing w:after="0" w:line="360" w:lineRule="auto"/>
        <w:ind w:left="662" w:hanging="283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071D20" w:rsidRPr="00071D20">
        <w:rPr>
          <w:rFonts w:cs="B Nazanin" w:hint="cs"/>
          <w:sz w:val="26"/>
          <w:szCs w:val="26"/>
          <w:rtl/>
        </w:rPr>
        <w:t>كاركنان</w:t>
      </w:r>
      <w:r w:rsidR="004851C0">
        <w:rPr>
          <w:rFonts w:cs="B Nazanin" w:hint="cs"/>
          <w:sz w:val="26"/>
          <w:szCs w:val="26"/>
          <w:rtl/>
        </w:rPr>
        <w:t xml:space="preserve"> را</w:t>
      </w:r>
      <w:r w:rsidR="00071D20" w:rsidRPr="00071D20">
        <w:rPr>
          <w:rFonts w:cs="B Nazanin" w:hint="cs"/>
          <w:sz w:val="26"/>
          <w:szCs w:val="26"/>
          <w:rtl/>
        </w:rPr>
        <w:t xml:space="preserve"> نسبت به شناخت خطرات و علايم اوليه تنش</w:t>
      </w:r>
      <w:r w:rsidR="00071D20" w:rsidRPr="00071D20">
        <w:rPr>
          <w:rFonts w:cs="B Nazanin"/>
          <w:sz w:val="26"/>
          <w:szCs w:val="26"/>
          <w:rtl/>
        </w:rPr>
        <w:softHyphen/>
      </w:r>
      <w:r w:rsidR="00071D20" w:rsidRPr="00071D20">
        <w:rPr>
          <w:rFonts w:cs="B Nazanin" w:hint="cs"/>
          <w:sz w:val="26"/>
          <w:szCs w:val="26"/>
          <w:rtl/>
        </w:rPr>
        <w:t>هاي گرمايي و اقدامات كنترلي و امدادي لازم از طريق آموزش حضوري، تهيه و توزيع مطالب آموزشي مفيد و ...</w:t>
      </w:r>
      <w:r w:rsidR="009B6653">
        <w:rPr>
          <w:rFonts w:cs="B Nazanin" w:hint="cs"/>
          <w:sz w:val="26"/>
          <w:szCs w:val="26"/>
          <w:rtl/>
        </w:rPr>
        <w:t xml:space="preserve"> به طور مستمر</w:t>
      </w:r>
      <w:r w:rsidR="004851C0" w:rsidRPr="004851C0">
        <w:rPr>
          <w:rFonts w:cs="B Nazanin" w:hint="cs"/>
          <w:sz w:val="26"/>
          <w:szCs w:val="26"/>
          <w:rtl/>
        </w:rPr>
        <w:t xml:space="preserve"> </w:t>
      </w:r>
      <w:r w:rsidR="004851C0" w:rsidRPr="00071D20">
        <w:rPr>
          <w:rFonts w:cs="B Nazanin" w:hint="cs"/>
          <w:sz w:val="26"/>
          <w:szCs w:val="26"/>
          <w:rtl/>
        </w:rPr>
        <w:t>آموزش</w:t>
      </w:r>
      <w:r w:rsidR="009B6653">
        <w:rPr>
          <w:rFonts w:cs="B Nazanin" w:hint="cs"/>
          <w:sz w:val="26"/>
          <w:szCs w:val="26"/>
          <w:rtl/>
        </w:rPr>
        <w:t xml:space="preserve"> دهند.</w:t>
      </w:r>
    </w:p>
    <w:p w:rsidR="00071D20" w:rsidRDefault="001354A6" w:rsidP="00692607">
      <w:pPr>
        <w:pStyle w:val="ListParagraph"/>
        <w:numPr>
          <w:ilvl w:val="2"/>
          <w:numId w:val="27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071D20" w:rsidRPr="00071D20">
        <w:rPr>
          <w:rFonts w:cs="B Nazanin" w:hint="cs"/>
          <w:sz w:val="26"/>
          <w:szCs w:val="26"/>
          <w:rtl/>
        </w:rPr>
        <w:t>برنام</w:t>
      </w:r>
      <w:r>
        <w:rPr>
          <w:rFonts w:cs="B Nazanin" w:hint="cs"/>
          <w:sz w:val="26"/>
          <w:szCs w:val="26"/>
          <w:rtl/>
        </w:rPr>
        <w:t>ه</w:t>
      </w:r>
      <w:r>
        <w:rPr>
          <w:rFonts w:cs="B Nazanin" w:hint="cs"/>
          <w:sz w:val="26"/>
          <w:szCs w:val="26"/>
          <w:rtl/>
        </w:rPr>
        <w:softHyphen/>
        <w:t xml:space="preserve">هاي غذايي شاغلين مناطق گرمسير را مورد </w:t>
      </w:r>
      <w:r w:rsidR="009B6653" w:rsidRPr="00071D20">
        <w:rPr>
          <w:rFonts w:cs="B Nazanin" w:hint="cs"/>
          <w:sz w:val="26"/>
          <w:szCs w:val="26"/>
          <w:rtl/>
        </w:rPr>
        <w:t>توجه</w:t>
      </w:r>
      <w:r>
        <w:rPr>
          <w:rFonts w:cs="B Nazanin" w:hint="cs"/>
          <w:sz w:val="26"/>
          <w:szCs w:val="26"/>
          <w:rtl/>
        </w:rPr>
        <w:t xml:space="preserve"> قرار داده و </w:t>
      </w:r>
      <w:r w:rsidRPr="00071D20">
        <w:rPr>
          <w:rFonts w:cs="B Nazanin" w:hint="cs"/>
          <w:sz w:val="26"/>
          <w:szCs w:val="26"/>
          <w:rtl/>
        </w:rPr>
        <w:t xml:space="preserve">با همكاري متخصصين تغذيه </w:t>
      </w:r>
      <w:r w:rsidR="00071D20" w:rsidRPr="00071D20">
        <w:rPr>
          <w:rFonts w:cs="B Nazanin" w:hint="cs"/>
          <w:sz w:val="26"/>
          <w:szCs w:val="26"/>
          <w:rtl/>
        </w:rPr>
        <w:t xml:space="preserve"> برنامه غذايي متناسب با كار در شرايط گرمسيري</w:t>
      </w:r>
      <w:r w:rsidR="008869FF">
        <w:rPr>
          <w:rFonts w:cs="B Nazanin" w:hint="cs"/>
          <w:sz w:val="26"/>
          <w:szCs w:val="26"/>
          <w:rtl/>
        </w:rPr>
        <w:t xml:space="preserve"> (</w:t>
      </w:r>
      <w:r w:rsidR="00071D20" w:rsidRPr="00071D20">
        <w:rPr>
          <w:rFonts w:cs="B Nazanin" w:hint="cs"/>
          <w:sz w:val="26"/>
          <w:szCs w:val="26"/>
          <w:rtl/>
        </w:rPr>
        <w:t>نظير استفاده از ميوه و سبزيجات و گنجاندن ميزان املاح مورد نياز در برنامه غذايي</w:t>
      </w:r>
      <w:r w:rsidR="008869FF">
        <w:rPr>
          <w:rFonts w:cs="B Nazanin" w:hint="cs"/>
          <w:sz w:val="26"/>
          <w:szCs w:val="26"/>
          <w:rtl/>
        </w:rPr>
        <w:t>)</w:t>
      </w:r>
      <w:r w:rsidR="009B6653" w:rsidRPr="009B6653">
        <w:rPr>
          <w:rFonts w:cs="B Nazanin" w:hint="cs"/>
          <w:sz w:val="26"/>
          <w:szCs w:val="26"/>
          <w:rtl/>
        </w:rPr>
        <w:t xml:space="preserve"> </w:t>
      </w:r>
      <w:r w:rsidR="008869FF">
        <w:rPr>
          <w:rFonts w:cs="B Nazanin" w:hint="cs"/>
          <w:sz w:val="26"/>
          <w:szCs w:val="26"/>
          <w:rtl/>
        </w:rPr>
        <w:t>را تدوين نمايند.</w:t>
      </w:r>
    </w:p>
    <w:p w:rsidR="00187754" w:rsidRPr="007A6C6C" w:rsidRDefault="00187754" w:rsidP="00692607">
      <w:pPr>
        <w:pStyle w:val="ListParagraph"/>
        <w:numPr>
          <w:ilvl w:val="1"/>
          <w:numId w:val="36"/>
        </w:numPr>
        <w:tabs>
          <w:tab w:val="left" w:pos="379"/>
        </w:tabs>
        <w:spacing w:after="0" w:line="360" w:lineRule="auto"/>
        <w:jc w:val="both"/>
        <w:rPr>
          <w:b/>
          <w:sz w:val="26"/>
          <w:szCs w:val="26"/>
        </w:rPr>
      </w:pPr>
      <w:r w:rsidRPr="007A6C6C">
        <w:rPr>
          <w:rFonts w:cs="B Nazanin" w:hint="cs"/>
          <w:b/>
          <w:bCs/>
          <w:sz w:val="26"/>
          <w:szCs w:val="26"/>
          <w:rtl/>
        </w:rPr>
        <w:t xml:space="preserve"> سرپرستان</w:t>
      </w:r>
      <w:r w:rsidR="00AA49BD" w:rsidRPr="007A6C6C">
        <w:rPr>
          <w:rFonts w:cs="B Nazanin" w:hint="cs"/>
          <w:b/>
          <w:bCs/>
          <w:sz w:val="26"/>
          <w:szCs w:val="26"/>
          <w:rtl/>
        </w:rPr>
        <w:t xml:space="preserve"> واحدها</w:t>
      </w:r>
    </w:p>
    <w:p w:rsidR="00EA7B9C" w:rsidRDefault="00AA49BD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EA7B9C">
        <w:rPr>
          <w:rFonts w:cs="B Nazanin" w:hint="cs"/>
          <w:sz w:val="26"/>
          <w:szCs w:val="26"/>
          <w:rtl/>
        </w:rPr>
        <w:t>تعميرات و بازرسي</w:t>
      </w:r>
      <w:r w:rsidR="00EA7B9C">
        <w:rPr>
          <w:rFonts w:cs="B Nazanin" w:hint="cs"/>
          <w:sz w:val="26"/>
          <w:szCs w:val="26"/>
          <w:rtl/>
        </w:rPr>
        <w:softHyphen/>
        <w:t xml:space="preserve">هاي ساليانه </w:t>
      </w:r>
      <w:r w:rsidR="00DD3415">
        <w:rPr>
          <w:rFonts w:cs="B Nazanin" w:hint="cs"/>
          <w:sz w:val="26"/>
          <w:szCs w:val="26"/>
          <w:rtl/>
        </w:rPr>
        <w:t xml:space="preserve">را </w:t>
      </w:r>
      <w:r w:rsidR="00EA7B9C">
        <w:rPr>
          <w:rFonts w:cs="B Nazanin" w:hint="cs"/>
          <w:sz w:val="26"/>
          <w:szCs w:val="26"/>
          <w:rtl/>
        </w:rPr>
        <w:t xml:space="preserve">در فصولي كه شرايط جوي مساعد </w:t>
      </w:r>
      <w:r w:rsidR="00DD3415">
        <w:rPr>
          <w:rFonts w:cs="B Nazanin" w:hint="cs"/>
          <w:sz w:val="26"/>
          <w:szCs w:val="26"/>
          <w:rtl/>
        </w:rPr>
        <w:t>است</w:t>
      </w:r>
      <w:r w:rsidR="00DD3415" w:rsidRPr="00DD3415">
        <w:rPr>
          <w:rFonts w:cs="B Nazanin" w:hint="cs"/>
          <w:sz w:val="26"/>
          <w:szCs w:val="26"/>
          <w:rtl/>
        </w:rPr>
        <w:t xml:space="preserve"> </w:t>
      </w:r>
      <w:r w:rsidR="006877A2" w:rsidRPr="00AA49BD">
        <w:rPr>
          <w:rFonts w:cs="B Nazanin" w:hint="cs"/>
          <w:sz w:val="26"/>
          <w:szCs w:val="26"/>
          <w:rtl/>
        </w:rPr>
        <w:t>برنامه</w:t>
      </w:r>
      <w:r w:rsidR="006877A2" w:rsidRPr="00AA49BD">
        <w:rPr>
          <w:rFonts w:cs="B Nazanin" w:hint="cs"/>
          <w:sz w:val="26"/>
          <w:szCs w:val="26"/>
          <w:rtl/>
        </w:rPr>
        <w:softHyphen/>
        <w:t>ريزي</w:t>
      </w:r>
      <w:r w:rsidR="006877A2">
        <w:rPr>
          <w:rFonts w:cs="B Nazanin" w:hint="cs"/>
          <w:sz w:val="26"/>
          <w:szCs w:val="26"/>
          <w:rtl/>
        </w:rPr>
        <w:t xml:space="preserve"> و اجرا نمايند</w:t>
      </w:r>
      <w:r w:rsidR="00DD3415">
        <w:rPr>
          <w:rFonts w:cs="B Nazanin" w:hint="cs"/>
          <w:sz w:val="26"/>
          <w:szCs w:val="26"/>
          <w:rtl/>
        </w:rPr>
        <w:t>.</w:t>
      </w:r>
    </w:p>
    <w:p w:rsidR="00AA49BD" w:rsidRPr="00AA49BD" w:rsidRDefault="009D2437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AA49BD" w:rsidRPr="00AA49BD">
        <w:rPr>
          <w:rFonts w:cs="B Nazanin" w:hint="cs"/>
          <w:sz w:val="26"/>
          <w:szCs w:val="26"/>
          <w:rtl/>
        </w:rPr>
        <w:t xml:space="preserve">انجام كارهاي سنگين </w:t>
      </w:r>
      <w:r w:rsidR="006877A2">
        <w:rPr>
          <w:rFonts w:cs="B Nazanin" w:hint="cs"/>
          <w:sz w:val="26"/>
          <w:szCs w:val="26"/>
          <w:rtl/>
        </w:rPr>
        <w:t xml:space="preserve">را </w:t>
      </w:r>
      <w:r w:rsidR="00AA49BD" w:rsidRPr="00AA49BD">
        <w:rPr>
          <w:rFonts w:cs="B Nazanin" w:hint="cs"/>
          <w:sz w:val="26"/>
          <w:szCs w:val="26"/>
          <w:rtl/>
        </w:rPr>
        <w:t>در ساعات خنك</w:t>
      </w:r>
      <w:r w:rsidR="00AA49BD" w:rsidRPr="00AA49BD">
        <w:rPr>
          <w:rFonts w:cs="B Nazanin" w:hint="cs"/>
          <w:sz w:val="26"/>
          <w:szCs w:val="26"/>
          <w:rtl/>
        </w:rPr>
        <w:softHyphen/>
        <w:t>تر روز</w:t>
      </w:r>
      <w:r w:rsidR="00DD3415" w:rsidRPr="00DD3415">
        <w:rPr>
          <w:rFonts w:cs="B Nazanin" w:hint="cs"/>
          <w:sz w:val="26"/>
          <w:szCs w:val="26"/>
          <w:rtl/>
        </w:rPr>
        <w:t xml:space="preserve"> </w:t>
      </w:r>
      <w:r w:rsidR="00DD3415" w:rsidRPr="00AA49BD">
        <w:rPr>
          <w:rFonts w:cs="B Nazanin" w:hint="cs"/>
          <w:sz w:val="26"/>
          <w:szCs w:val="26"/>
          <w:rtl/>
        </w:rPr>
        <w:t>برنامه</w:t>
      </w:r>
      <w:r w:rsidR="00DD3415" w:rsidRPr="00AA49BD">
        <w:rPr>
          <w:rFonts w:cs="B Nazanin" w:hint="cs"/>
          <w:sz w:val="26"/>
          <w:szCs w:val="26"/>
          <w:rtl/>
        </w:rPr>
        <w:softHyphen/>
        <w:t>ريزي</w:t>
      </w:r>
      <w:r w:rsidR="006877A2">
        <w:rPr>
          <w:rFonts w:cs="B Nazanin" w:hint="cs"/>
          <w:sz w:val="26"/>
          <w:szCs w:val="26"/>
          <w:rtl/>
        </w:rPr>
        <w:t xml:space="preserve"> و اجرا نمايند.</w:t>
      </w:r>
    </w:p>
    <w:p w:rsidR="00AA49BD" w:rsidRPr="00AA49BD" w:rsidRDefault="009D2437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AA49BD" w:rsidRPr="00AA49BD">
        <w:rPr>
          <w:rFonts w:cs="B Nazanin" w:hint="cs"/>
          <w:sz w:val="26"/>
          <w:szCs w:val="26"/>
          <w:rtl/>
        </w:rPr>
        <w:t>افراد داراي ظرفيت جسماني كمتر و داراي شرايط خاص</w:t>
      </w:r>
      <w:r>
        <w:rPr>
          <w:rFonts w:cs="B Nazanin" w:hint="cs"/>
          <w:sz w:val="26"/>
          <w:szCs w:val="26"/>
          <w:rtl/>
        </w:rPr>
        <w:t xml:space="preserve"> را</w:t>
      </w:r>
      <w:r w:rsidR="00AA49BD" w:rsidRPr="00AA49BD">
        <w:rPr>
          <w:rFonts w:cs="B Nazanin" w:hint="cs"/>
          <w:sz w:val="26"/>
          <w:szCs w:val="26"/>
          <w:rtl/>
        </w:rPr>
        <w:t xml:space="preserve"> در كارهايي كه نيازمند به حضور كم</w:t>
      </w:r>
      <w:r>
        <w:rPr>
          <w:rFonts w:cs="B Nazanin" w:hint="cs"/>
          <w:sz w:val="26"/>
          <w:szCs w:val="26"/>
          <w:rtl/>
        </w:rPr>
        <w:t>تري در محيط كاري گرم داشته باشد</w:t>
      </w:r>
      <w:r w:rsidRPr="009D2437">
        <w:rPr>
          <w:rFonts w:cs="B Nazanin" w:hint="cs"/>
          <w:sz w:val="26"/>
          <w:szCs w:val="26"/>
          <w:rtl/>
        </w:rPr>
        <w:t xml:space="preserve"> </w:t>
      </w:r>
      <w:r w:rsidRPr="00AA49BD">
        <w:rPr>
          <w:rFonts w:cs="B Nazanin" w:hint="cs"/>
          <w:sz w:val="26"/>
          <w:szCs w:val="26"/>
          <w:rtl/>
        </w:rPr>
        <w:t>به كار</w:t>
      </w:r>
      <w:r>
        <w:rPr>
          <w:rFonts w:cs="B Nazanin" w:hint="cs"/>
          <w:sz w:val="26"/>
          <w:szCs w:val="26"/>
          <w:rtl/>
        </w:rPr>
        <w:t xml:space="preserve"> </w:t>
      </w:r>
      <w:r w:rsidRPr="00AA49BD">
        <w:rPr>
          <w:rFonts w:cs="B Nazanin" w:hint="cs"/>
          <w:sz w:val="26"/>
          <w:szCs w:val="26"/>
          <w:rtl/>
        </w:rPr>
        <w:t>گير</w:t>
      </w:r>
      <w:r>
        <w:rPr>
          <w:rFonts w:cs="B Nazanin" w:hint="cs"/>
          <w:sz w:val="26"/>
          <w:szCs w:val="26"/>
          <w:rtl/>
        </w:rPr>
        <w:t>ند.</w:t>
      </w:r>
    </w:p>
    <w:p w:rsidR="00AA49BD" w:rsidRPr="00AA49BD" w:rsidRDefault="009D2437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AA49BD" w:rsidRPr="00AA49BD">
        <w:rPr>
          <w:rFonts w:cs="B Nazanin" w:hint="cs"/>
          <w:sz w:val="26"/>
          <w:szCs w:val="26"/>
          <w:rtl/>
        </w:rPr>
        <w:t xml:space="preserve">به متخصصين واحد </w:t>
      </w:r>
      <w:r w:rsidR="00AA49BD" w:rsidRPr="00DB10CC">
        <w:rPr>
          <w:rFonts w:asciiTheme="majorBidi" w:hAnsiTheme="majorBidi" w:cstheme="majorBidi"/>
          <w:sz w:val="24"/>
          <w:szCs w:val="24"/>
        </w:rPr>
        <w:t>HSE</w:t>
      </w:r>
      <w:r w:rsidR="00AA49BD" w:rsidRPr="00AA49BD">
        <w:rPr>
          <w:rFonts w:cs="B Nazanin" w:hint="cs"/>
          <w:sz w:val="26"/>
          <w:szCs w:val="26"/>
          <w:rtl/>
        </w:rPr>
        <w:t xml:space="preserve"> درتدوين برنامه</w:t>
      </w:r>
      <w:r w:rsidR="00AA49BD" w:rsidRPr="00AA49BD">
        <w:rPr>
          <w:rFonts w:cs="B Nazanin"/>
          <w:sz w:val="26"/>
          <w:szCs w:val="26"/>
          <w:rtl/>
        </w:rPr>
        <w:softHyphen/>
      </w:r>
      <w:r w:rsidR="00AA49BD" w:rsidRPr="00AA49BD">
        <w:rPr>
          <w:rFonts w:cs="B Nazanin" w:hint="cs"/>
          <w:sz w:val="26"/>
          <w:szCs w:val="26"/>
          <w:rtl/>
        </w:rPr>
        <w:t>هاي استراحت- كار</w:t>
      </w:r>
      <w:r w:rsidRPr="009D2437">
        <w:rPr>
          <w:rFonts w:cs="B Nazanin" w:hint="cs"/>
          <w:sz w:val="26"/>
          <w:szCs w:val="26"/>
          <w:rtl/>
        </w:rPr>
        <w:t xml:space="preserve"> </w:t>
      </w:r>
      <w:r w:rsidRPr="00AA49BD">
        <w:rPr>
          <w:rFonts w:cs="B Nazanin" w:hint="cs"/>
          <w:sz w:val="26"/>
          <w:szCs w:val="26"/>
          <w:rtl/>
        </w:rPr>
        <w:t>كمك</w:t>
      </w:r>
      <w:r>
        <w:rPr>
          <w:rFonts w:cs="B Nazanin" w:hint="cs"/>
          <w:sz w:val="26"/>
          <w:szCs w:val="26"/>
          <w:rtl/>
        </w:rPr>
        <w:t xml:space="preserve"> نمايند.</w:t>
      </w:r>
    </w:p>
    <w:p w:rsidR="00AA49BD" w:rsidRPr="00AA49BD" w:rsidRDefault="009D2437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AA49BD" w:rsidRPr="00AA49BD">
        <w:rPr>
          <w:rFonts w:cs="B Nazanin" w:hint="cs"/>
          <w:sz w:val="26"/>
          <w:szCs w:val="26"/>
          <w:rtl/>
        </w:rPr>
        <w:t>برنامه</w:t>
      </w:r>
      <w:r w:rsidR="00AA49BD" w:rsidRPr="00AA49BD">
        <w:rPr>
          <w:rFonts w:cs="B Nazanin" w:hint="cs"/>
          <w:sz w:val="26"/>
          <w:szCs w:val="26"/>
          <w:rtl/>
        </w:rPr>
        <w:softHyphen/>
        <w:t>هاي استراحت- كار</w:t>
      </w:r>
      <w:r w:rsidR="00DB10CC">
        <w:rPr>
          <w:rFonts w:cs="B Nazanin" w:hint="cs"/>
          <w:sz w:val="26"/>
          <w:szCs w:val="26"/>
          <w:rtl/>
        </w:rPr>
        <w:t xml:space="preserve"> </w:t>
      </w:r>
      <w:r w:rsidR="00071459">
        <w:rPr>
          <w:rFonts w:cs="B Nazanin" w:hint="cs"/>
          <w:sz w:val="26"/>
          <w:szCs w:val="26"/>
          <w:rtl/>
        </w:rPr>
        <w:t>را به درستي و كامل</w:t>
      </w:r>
      <w:r w:rsidR="00071459" w:rsidRPr="00071459">
        <w:rPr>
          <w:rFonts w:cs="B Nazanin" w:hint="cs"/>
          <w:sz w:val="26"/>
          <w:szCs w:val="26"/>
          <w:rtl/>
        </w:rPr>
        <w:t xml:space="preserve"> </w:t>
      </w:r>
      <w:r w:rsidR="00071459" w:rsidRPr="00AA49BD">
        <w:rPr>
          <w:rFonts w:cs="B Nazanin" w:hint="cs"/>
          <w:sz w:val="26"/>
          <w:szCs w:val="26"/>
          <w:rtl/>
        </w:rPr>
        <w:t>اجرا</w:t>
      </w:r>
      <w:r w:rsidR="00071459">
        <w:rPr>
          <w:rFonts w:cs="B Nazanin" w:hint="cs"/>
          <w:sz w:val="26"/>
          <w:szCs w:val="26"/>
          <w:rtl/>
        </w:rPr>
        <w:t xml:space="preserve"> نمايند.</w:t>
      </w:r>
    </w:p>
    <w:p w:rsidR="00AA49BD" w:rsidRPr="00AA49BD" w:rsidRDefault="00071459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lastRenderedPageBreak/>
        <w:t xml:space="preserve"> </w:t>
      </w:r>
      <w:r w:rsidR="00AA49BD" w:rsidRPr="00AA49BD">
        <w:rPr>
          <w:rFonts w:cs="B Nazanin" w:hint="cs"/>
          <w:sz w:val="26"/>
          <w:szCs w:val="26"/>
          <w:rtl/>
        </w:rPr>
        <w:t>از ابزار و تجهيزات مناسب براي ايجاد سهولت كار و كاهش ميزان متابوليسم افراد</w:t>
      </w:r>
      <w:r w:rsidRPr="00071459">
        <w:rPr>
          <w:rFonts w:cs="B Nazanin" w:hint="cs"/>
          <w:sz w:val="26"/>
          <w:szCs w:val="26"/>
          <w:rtl/>
        </w:rPr>
        <w:t xml:space="preserve"> </w:t>
      </w:r>
      <w:r w:rsidRPr="00AA49BD">
        <w:rPr>
          <w:rFonts w:cs="B Nazanin" w:hint="cs"/>
          <w:sz w:val="26"/>
          <w:szCs w:val="26"/>
          <w:rtl/>
        </w:rPr>
        <w:t>استفاده</w:t>
      </w:r>
      <w:r>
        <w:rPr>
          <w:rFonts w:cs="B Nazanin" w:hint="cs"/>
          <w:sz w:val="26"/>
          <w:szCs w:val="26"/>
          <w:rtl/>
        </w:rPr>
        <w:t xml:space="preserve"> نمايند.</w:t>
      </w:r>
    </w:p>
    <w:p w:rsidR="00AA49BD" w:rsidRPr="00AA49BD" w:rsidRDefault="002743EB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از در دسترس بودن </w:t>
      </w:r>
      <w:r w:rsidRPr="008D3D52">
        <w:rPr>
          <w:rFonts w:cs="B Nazanin" w:hint="cs"/>
          <w:sz w:val="26"/>
          <w:szCs w:val="26"/>
          <w:rtl/>
        </w:rPr>
        <w:t>آب آشاميدني سالم و خنك با دماي 10 تا 15 درجه</w:t>
      </w:r>
      <w:r>
        <w:rPr>
          <w:rFonts w:cs="B Nazanin" w:hint="cs"/>
          <w:sz w:val="26"/>
          <w:szCs w:val="26"/>
          <w:rtl/>
        </w:rPr>
        <w:t xml:space="preserve"> براي </w:t>
      </w:r>
      <w:r w:rsidR="00AA49BD" w:rsidRPr="00AA49BD">
        <w:rPr>
          <w:rFonts w:cs="B Nazanin" w:hint="cs"/>
          <w:sz w:val="26"/>
          <w:szCs w:val="26"/>
          <w:rtl/>
        </w:rPr>
        <w:t xml:space="preserve">كاركنان </w:t>
      </w:r>
      <w:r w:rsidR="006908FD">
        <w:rPr>
          <w:rFonts w:cs="B Nazanin" w:hint="cs"/>
          <w:sz w:val="26"/>
          <w:szCs w:val="26"/>
          <w:rtl/>
        </w:rPr>
        <w:t>تحت سرپرستي</w:t>
      </w:r>
      <w:r w:rsidR="00BE3EA3">
        <w:rPr>
          <w:rFonts w:cs="B Nazanin" w:hint="cs"/>
          <w:sz w:val="26"/>
          <w:szCs w:val="26"/>
          <w:rtl/>
        </w:rPr>
        <w:t xml:space="preserve"> خود </w:t>
      </w:r>
      <w:r>
        <w:rPr>
          <w:rFonts w:cs="B Nazanin" w:hint="cs"/>
          <w:sz w:val="26"/>
          <w:szCs w:val="26"/>
          <w:rtl/>
        </w:rPr>
        <w:t xml:space="preserve">اطمينان يافته و ايشان </w:t>
      </w:r>
      <w:r w:rsidR="006908FD">
        <w:rPr>
          <w:rFonts w:cs="B Nazanin" w:hint="cs"/>
          <w:sz w:val="26"/>
          <w:szCs w:val="26"/>
          <w:rtl/>
        </w:rPr>
        <w:t xml:space="preserve">را </w:t>
      </w:r>
      <w:r w:rsidR="00AA49BD" w:rsidRPr="00AA49BD">
        <w:rPr>
          <w:rFonts w:cs="B Nazanin" w:hint="cs"/>
          <w:sz w:val="26"/>
          <w:szCs w:val="26"/>
          <w:rtl/>
        </w:rPr>
        <w:t xml:space="preserve">به </w:t>
      </w:r>
      <w:r w:rsidR="006908FD">
        <w:rPr>
          <w:rFonts w:cs="B Nazanin" w:hint="cs"/>
          <w:sz w:val="26"/>
          <w:szCs w:val="26"/>
          <w:rtl/>
        </w:rPr>
        <w:t>نوشيدن</w:t>
      </w:r>
      <w:r w:rsidR="00AA49BD" w:rsidRPr="00AA49BD">
        <w:rPr>
          <w:rFonts w:cs="B Nazanin" w:hint="cs"/>
          <w:sz w:val="26"/>
          <w:szCs w:val="26"/>
          <w:rtl/>
        </w:rPr>
        <w:t xml:space="preserve"> مستمر آب آشاميدني خنك </w:t>
      </w:r>
      <w:r w:rsidR="006908FD">
        <w:rPr>
          <w:rFonts w:cs="B Nazanin" w:hint="cs"/>
          <w:sz w:val="26"/>
          <w:szCs w:val="26"/>
          <w:rtl/>
        </w:rPr>
        <w:t>در زمان انجام</w:t>
      </w:r>
      <w:r w:rsidR="00AA49BD" w:rsidRPr="00AA49BD">
        <w:rPr>
          <w:rFonts w:cs="B Nazanin" w:hint="cs"/>
          <w:sz w:val="26"/>
          <w:szCs w:val="26"/>
          <w:rtl/>
        </w:rPr>
        <w:t xml:space="preserve"> كار (هر 15 تا 20 دقيقه يك فنجان)</w:t>
      </w:r>
      <w:r w:rsidR="00071459" w:rsidRPr="00071459">
        <w:rPr>
          <w:rFonts w:cs="B Nazanin" w:hint="cs"/>
          <w:sz w:val="26"/>
          <w:szCs w:val="26"/>
          <w:rtl/>
        </w:rPr>
        <w:t xml:space="preserve"> </w:t>
      </w:r>
      <w:r w:rsidR="00071459" w:rsidRPr="00AA49BD">
        <w:rPr>
          <w:rFonts w:cs="B Nazanin" w:hint="cs"/>
          <w:sz w:val="26"/>
          <w:szCs w:val="26"/>
          <w:rtl/>
        </w:rPr>
        <w:t>ملزم نم</w:t>
      </w:r>
      <w:r w:rsidR="006908FD">
        <w:rPr>
          <w:rFonts w:cs="B Nazanin" w:hint="cs"/>
          <w:sz w:val="26"/>
          <w:szCs w:val="26"/>
          <w:rtl/>
        </w:rPr>
        <w:t>ايند.</w:t>
      </w:r>
    </w:p>
    <w:p w:rsidR="00AA49BD" w:rsidRPr="00AA49BD" w:rsidRDefault="00BE3EA3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AA49BD" w:rsidRPr="00AA49BD">
        <w:rPr>
          <w:rFonts w:cs="B Nazanin" w:hint="cs"/>
          <w:sz w:val="26"/>
          <w:szCs w:val="26"/>
          <w:rtl/>
        </w:rPr>
        <w:t>علائم و نشانه</w:t>
      </w:r>
      <w:r w:rsidR="00AA49BD" w:rsidRPr="00AA49BD">
        <w:rPr>
          <w:rFonts w:cs="B Nazanin" w:hint="cs"/>
          <w:sz w:val="26"/>
          <w:szCs w:val="26"/>
          <w:rtl/>
        </w:rPr>
        <w:softHyphen/>
        <w:t>هاي فشار گرمايي در كاركنان</w:t>
      </w:r>
      <w:r w:rsidRPr="00BE3EA3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تحت سرپرستي</w:t>
      </w:r>
      <w:r w:rsidRPr="00AA49BD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خود را </w:t>
      </w:r>
      <w:r w:rsidRPr="00AA49BD">
        <w:rPr>
          <w:rFonts w:cs="B Nazanin" w:hint="cs"/>
          <w:sz w:val="26"/>
          <w:szCs w:val="26"/>
          <w:rtl/>
        </w:rPr>
        <w:t>پايش</w:t>
      </w:r>
      <w:r>
        <w:rPr>
          <w:rFonts w:cs="B Nazanin" w:hint="cs"/>
          <w:sz w:val="26"/>
          <w:szCs w:val="26"/>
          <w:rtl/>
        </w:rPr>
        <w:t xml:space="preserve"> نمايند.</w:t>
      </w:r>
    </w:p>
    <w:p w:rsidR="00AA49BD" w:rsidRPr="00AA49BD" w:rsidRDefault="009B0912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AA49BD" w:rsidRPr="00AA49BD">
        <w:rPr>
          <w:rFonts w:cs="B Nazanin" w:hint="cs"/>
          <w:sz w:val="26"/>
          <w:szCs w:val="26"/>
          <w:rtl/>
        </w:rPr>
        <w:t xml:space="preserve">بر اجراي </w:t>
      </w:r>
      <w:r w:rsidR="00DB10CC">
        <w:rPr>
          <w:rFonts w:cs="B Nazanin" w:hint="cs"/>
          <w:sz w:val="26"/>
          <w:szCs w:val="26"/>
          <w:rtl/>
        </w:rPr>
        <w:t>الزامات بهداشتي مربوط به</w:t>
      </w:r>
      <w:r w:rsidR="00AA49BD" w:rsidRPr="00AA49BD">
        <w:rPr>
          <w:rFonts w:cs="B Nazanin" w:hint="cs"/>
          <w:sz w:val="26"/>
          <w:szCs w:val="26"/>
          <w:rtl/>
        </w:rPr>
        <w:t xml:space="preserve"> پيشگيري از تنش</w:t>
      </w:r>
      <w:r w:rsidR="00AA49BD" w:rsidRPr="00AA49BD">
        <w:rPr>
          <w:rFonts w:cs="B Nazanin" w:hint="cs"/>
          <w:sz w:val="26"/>
          <w:szCs w:val="26"/>
          <w:rtl/>
        </w:rPr>
        <w:softHyphen/>
        <w:t>هاي گرمايي</w:t>
      </w:r>
      <w:r>
        <w:rPr>
          <w:rFonts w:cs="B Nazanin" w:hint="cs"/>
          <w:sz w:val="26"/>
          <w:szCs w:val="26"/>
          <w:rtl/>
        </w:rPr>
        <w:t xml:space="preserve"> اهتمام ورزيده و بر رعايت آن</w:t>
      </w:r>
      <w:r w:rsidR="002379C9" w:rsidRPr="002379C9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توسط </w:t>
      </w:r>
      <w:r w:rsidRPr="00AA49BD">
        <w:rPr>
          <w:rFonts w:cs="B Nazanin" w:hint="cs"/>
          <w:sz w:val="26"/>
          <w:szCs w:val="26"/>
          <w:rtl/>
        </w:rPr>
        <w:t>كاركنان</w:t>
      </w:r>
      <w:r w:rsidRPr="00BE3EA3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تحت سرپرستي</w:t>
      </w:r>
      <w:r w:rsidRPr="00AA49BD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خود </w:t>
      </w:r>
      <w:r w:rsidR="002379C9" w:rsidRPr="00AA49BD">
        <w:rPr>
          <w:rFonts w:cs="B Nazanin" w:hint="cs"/>
          <w:sz w:val="26"/>
          <w:szCs w:val="26"/>
          <w:rtl/>
        </w:rPr>
        <w:t>نظارت</w:t>
      </w:r>
      <w:r>
        <w:rPr>
          <w:rFonts w:cs="B Nazanin" w:hint="cs"/>
          <w:sz w:val="26"/>
          <w:szCs w:val="26"/>
          <w:rtl/>
        </w:rPr>
        <w:t xml:space="preserve"> مستمر داشته باشند.</w:t>
      </w:r>
    </w:p>
    <w:p w:rsidR="00AA49BD" w:rsidRPr="00AA49BD" w:rsidRDefault="009B0912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AA49BD" w:rsidRPr="00AA49BD">
        <w:rPr>
          <w:rFonts w:cs="B Nazanin" w:hint="cs"/>
          <w:sz w:val="26"/>
          <w:szCs w:val="26"/>
          <w:rtl/>
        </w:rPr>
        <w:t>مشكلات</w:t>
      </w:r>
      <w:r>
        <w:rPr>
          <w:rFonts w:cs="B Nazanin" w:hint="cs"/>
          <w:sz w:val="26"/>
          <w:szCs w:val="26"/>
          <w:rtl/>
        </w:rPr>
        <w:t xml:space="preserve"> موجود و راه</w:t>
      </w:r>
      <w:r>
        <w:rPr>
          <w:rFonts w:cs="B Nazanin" w:hint="cs"/>
          <w:sz w:val="26"/>
          <w:szCs w:val="26"/>
          <w:rtl/>
        </w:rPr>
        <w:softHyphen/>
        <w:t>كارهاي پيشنهادي خود را</w:t>
      </w:r>
      <w:r w:rsidR="00AA49BD" w:rsidRPr="00AA49BD">
        <w:rPr>
          <w:rFonts w:cs="B Nazanin" w:hint="cs"/>
          <w:sz w:val="26"/>
          <w:szCs w:val="26"/>
          <w:rtl/>
        </w:rPr>
        <w:t xml:space="preserve"> به كارفرما و ادارات </w:t>
      </w:r>
      <w:r w:rsidR="00AA49BD" w:rsidRPr="00DB10CC">
        <w:rPr>
          <w:rFonts w:asciiTheme="majorBidi" w:hAnsiTheme="majorBidi" w:cstheme="majorBidi"/>
          <w:sz w:val="24"/>
          <w:szCs w:val="24"/>
        </w:rPr>
        <w:t>HSE</w:t>
      </w:r>
      <w:r w:rsidRPr="009B0912">
        <w:rPr>
          <w:rFonts w:cs="B Nazanin" w:hint="cs"/>
          <w:sz w:val="26"/>
          <w:szCs w:val="26"/>
          <w:rtl/>
        </w:rPr>
        <w:t xml:space="preserve"> </w:t>
      </w:r>
      <w:r w:rsidRPr="00AA49BD">
        <w:rPr>
          <w:rFonts w:cs="B Nazanin" w:hint="cs"/>
          <w:sz w:val="26"/>
          <w:szCs w:val="26"/>
          <w:rtl/>
        </w:rPr>
        <w:t>انعكاس</w:t>
      </w:r>
      <w:r>
        <w:rPr>
          <w:rFonts w:cs="B Nazanin" w:hint="cs"/>
          <w:sz w:val="26"/>
          <w:szCs w:val="26"/>
          <w:rtl/>
        </w:rPr>
        <w:t xml:space="preserve"> دهند.</w:t>
      </w:r>
    </w:p>
    <w:p w:rsidR="00AA49BD" w:rsidRPr="00AA49BD" w:rsidRDefault="00AA49BD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 w:rsidRPr="00AA49BD">
        <w:rPr>
          <w:rFonts w:cs="B Nazanin" w:hint="cs"/>
          <w:sz w:val="26"/>
          <w:szCs w:val="26"/>
          <w:rtl/>
        </w:rPr>
        <w:t>از اينكه كليه كاركنان آموزش</w:t>
      </w:r>
      <w:r w:rsidRPr="00AA49BD">
        <w:rPr>
          <w:rFonts w:cs="B Nazanin" w:hint="cs"/>
          <w:sz w:val="26"/>
          <w:szCs w:val="26"/>
          <w:rtl/>
        </w:rPr>
        <w:softHyphen/>
        <w:t>هاي لازم را در خصوص شناخت خطرات و علايم اوليه تنش</w:t>
      </w:r>
      <w:r w:rsidRPr="00AA49BD">
        <w:rPr>
          <w:rFonts w:cs="B Nazanin"/>
          <w:sz w:val="26"/>
          <w:szCs w:val="26"/>
          <w:rtl/>
        </w:rPr>
        <w:softHyphen/>
      </w:r>
      <w:r w:rsidRPr="00AA49BD">
        <w:rPr>
          <w:rFonts w:cs="B Nazanin" w:hint="cs"/>
          <w:sz w:val="26"/>
          <w:szCs w:val="26"/>
          <w:rtl/>
        </w:rPr>
        <w:t>هاي گرمايي و اقدامات كنترلي و امدادي ديده</w:t>
      </w:r>
      <w:r w:rsidRPr="00AA49BD">
        <w:rPr>
          <w:rFonts w:cs="B Nazanin" w:hint="cs"/>
          <w:sz w:val="26"/>
          <w:szCs w:val="26"/>
          <w:rtl/>
        </w:rPr>
        <w:softHyphen/>
        <w:t>اند</w:t>
      </w:r>
      <w:r w:rsidR="006E37DB" w:rsidRPr="00AA49BD">
        <w:rPr>
          <w:rFonts w:cs="B Nazanin" w:hint="cs"/>
          <w:sz w:val="26"/>
          <w:szCs w:val="26"/>
          <w:rtl/>
        </w:rPr>
        <w:t xml:space="preserve"> اطمينان</w:t>
      </w:r>
      <w:r w:rsidR="006E37DB">
        <w:rPr>
          <w:rFonts w:cs="B Nazanin" w:hint="cs"/>
          <w:sz w:val="26"/>
          <w:szCs w:val="26"/>
          <w:rtl/>
        </w:rPr>
        <w:t xml:space="preserve"> حاصل نمايند.</w:t>
      </w:r>
    </w:p>
    <w:p w:rsidR="00AA49BD" w:rsidRPr="00AA49BD" w:rsidRDefault="00AA49BD" w:rsidP="00692607">
      <w:pPr>
        <w:pStyle w:val="ListParagraph"/>
        <w:numPr>
          <w:ilvl w:val="2"/>
          <w:numId w:val="28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 w:rsidRPr="00AA49BD">
        <w:rPr>
          <w:rFonts w:cs="B Nazanin" w:hint="cs"/>
          <w:sz w:val="26"/>
          <w:szCs w:val="26"/>
          <w:rtl/>
        </w:rPr>
        <w:t xml:space="preserve">كاركناني </w:t>
      </w:r>
      <w:r w:rsidR="006E37DB">
        <w:rPr>
          <w:rFonts w:cs="B Nazanin" w:hint="cs"/>
          <w:sz w:val="26"/>
          <w:szCs w:val="26"/>
          <w:rtl/>
        </w:rPr>
        <w:t xml:space="preserve">را </w:t>
      </w:r>
      <w:r w:rsidRPr="00AA49BD">
        <w:rPr>
          <w:rFonts w:cs="B Nazanin" w:hint="cs"/>
          <w:sz w:val="26"/>
          <w:szCs w:val="26"/>
          <w:rtl/>
        </w:rPr>
        <w:t>كه وظايف خود را در زمينه پيشگيري از تنش</w:t>
      </w:r>
      <w:r w:rsidRPr="00AA49BD">
        <w:rPr>
          <w:rFonts w:cs="B Nazanin" w:hint="cs"/>
          <w:sz w:val="26"/>
          <w:szCs w:val="26"/>
          <w:rtl/>
        </w:rPr>
        <w:softHyphen/>
        <w:t>هاي گرمايي به خوبي انجام مي</w:t>
      </w:r>
      <w:r w:rsidRPr="00AA49BD">
        <w:rPr>
          <w:rFonts w:cs="B Nazanin" w:hint="cs"/>
          <w:sz w:val="26"/>
          <w:szCs w:val="26"/>
          <w:rtl/>
        </w:rPr>
        <w:softHyphen/>
        <w:t>دهند</w:t>
      </w:r>
      <w:r w:rsidR="006E37DB" w:rsidRPr="006E37DB">
        <w:rPr>
          <w:rFonts w:cs="B Nazanin" w:hint="cs"/>
          <w:sz w:val="26"/>
          <w:szCs w:val="26"/>
          <w:rtl/>
        </w:rPr>
        <w:t xml:space="preserve"> </w:t>
      </w:r>
      <w:r w:rsidR="006E37DB" w:rsidRPr="00AA49BD">
        <w:rPr>
          <w:rFonts w:cs="B Nazanin" w:hint="cs"/>
          <w:sz w:val="26"/>
          <w:szCs w:val="26"/>
          <w:rtl/>
        </w:rPr>
        <w:t>شناسايي و تشويق</w:t>
      </w:r>
      <w:r w:rsidR="006E37DB">
        <w:rPr>
          <w:rFonts w:cs="B Nazanin" w:hint="cs"/>
          <w:sz w:val="26"/>
          <w:szCs w:val="26"/>
          <w:rtl/>
        </w:rPr>
        <w:t xml:space="preserve"> نمايند.</w:t>
      </w:r>
    </w:p>
    <w:p w:rsidR="00187754" w:rsidRPr="007A6C6C" w:rsidRDefault="00AA49BD" w:rsidP="00692607">
      <w:pPr>
        <w:pStyle w:val="ListParagraph"/>
        <w:numPr>
          <w:ilvl w:val="1"/>
          <w:numId w:val="36"/>
        </w:numPr>
        <w:tabs>
          <w:tab w:val="left" w:pos="379"/>
        </w:tabs>
        <w:spacing w:after="0" w:line="360" w:lineRule="auto"/>
        <w:jc w:val="both"/>
        <w:rPr>
          <w:b/>
          <w:sz w:val="26"/>
          <w:szCs w:val="26"/>
        </w:rPr>
      </w:pPr>
      <w:r w:rsidRPr="007A6C6C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7A6C6C">
        <w:rPr>
          <w:rFonts w:cs="B Nazanin" w:hint="cs"/>
          <w:b/>
          <w:bCs/>
          <w:sz w:val="26"/>
          <w:szCs w:val="26"/>
          <w:rtl/>
        </w:rPr>
        <w:t>كاركنان</w:t>
      </w:r>
    </w:p>
    <w:p w:rsidR="00AA49BD" w:rsidRPr="00AA49BD" w:rsidRDefault="00FF235C" w:rsidP="00692607">
      <w:pPr>
        <w:pStyle w:val="ListParagraph"/>
        <w:numPr>
          <w:ilvl w:val="2"/>
          <w:numId w:val="29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AA49BD" w:rsidRPr="00AA49BD">
        <w:rPr>
          <w:rFonts w:cs="B Nazanin" w:hint="cs"/>
          <w:sz w:val="26"/>
          <w:szCs w:val="26"/>
          <w:rtl/>
        </w:rPr>
        <w:t>آموزش</w:t>
      </w:r>
      <w:r w:rsidR="00AA49BD" w:rsidRPr="00AA49BD">
        <w:rPr>
          <w:rFonts w:cs="B Nazanin" w:hint="cs"/>
          <w:sz w:val="26"/>
          <w:szCs w:val="26"/>
          <w:rtl/>
        </w:rPr>
        <w:softHyphen/>
        <w:t xml:space="preserve">ها </w:t>
      </w:r>
      <w:r w:rsidR="007A5922" w:rsidRPr="00AA49BD">
        <w:rPr>
          <w:rFonts w:cs="B Nazanin" w:hint="cs"/>
          <w:sz w:val="26"/>
          <w:szCs w:val="26"/>
          <w:rtl/>
        </w:rPr>
        <w:t xml:space="preserve">و اجراي </w:t>
      </w:r>
      <w:r w:rsidR="00AA49BD" w:rsidRPr="00AA49BD">
        <w:rPr>
          <w:rFonts w:cs="B Nazanin" w:hint="cs"/>
          <w:sz w:val="26"/>
          <w:szCs w:val="26"/>
          <w:rtl/>
        </w:rPr>
        <w:t>دستورالعمل</w:t>
      </w:r>
      <w:r w:rsidR="00AA49BD" w:rsidRPr="00AA49BD">
        <w:rPr>
          <w:rFonts w:cs="B Nazanin" w:hint="cs"/>
          <w:sz w:val="26"/>
          <w:szCs w:val="26"/>
          <w:rtl/>
        </w:rPr>
        <w:softHyphen/>
        <w:t>هاي بهداشتي ارائه شده</w:t>
      </w:r>
      <w:r w:rsidR="006E37DB" w:rsidRPr="006E37DB">
        <w:rPr>
          <w:rFonts w:cs="B Nazanin" w:hint="cs"/>
          <w:sz w:val="26"/>
          <w:szCs w:val="26"/>
          <w:rtl/>
        </w:rPr>
        <w:t xml:space="preserve"> </w:t>
      </w:r>
      <w:r w:rsidR="006E37DB" w:rsidRPr="00AA49BD">
        <w:rPr>
          <w:rFonts w:cs="B Nazanin" w:hint="cs"/>
          <w:sz w:val="26"/>
          <w:szCs w:val="26"/>
          <w:rtl/>
        </w:rPr>
        <w:t>توجه</w:t>
      </w:r>
      <w:r w:rsidR="006E37DB">
        <w:rPr>
          <w:rFonts w:cs="B Nazanin" w:hint="cs"/>
          <w:sz w:val="26"/>
          <w:szCs w:val="26"/>
          <w:rtl/>
        </w:rPr>
        <w:t xml:space="preserve"> نمايند.</w:t>
      </w:r>
    </w:p>
    <w:p w:rsidR="00AA49BD" w:rsidRPr="00AA49BD" w:rsidRDefault="000A6BFB" w:rsidP="00692607">
      <w:pPr>
        <w:pStyle w:val="ListParagraph"/>
        <w:numPr>
          <w:ilvl w:val="2"/>
          <w:numId w:val="29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/>
          <w:sz w:val="26"/>
          <w:szCs w:val="26"/>
        </w:rPr>
        <w:t xml:space="preserve"> </w:t>
      </w:r>
      <w:r w:rsidR="006E37DB">
        <w:rPr>
          <w:rFonts w:cs="B Nazanin" w:hint="cs"/>
          <w:sz w:val="26"/>
          <w:szCs w:val="26"/>
          <w:rtl/>
        </w:rPr>
        <w:t>به علائم و نشانه</w:t>
      </w:r>
      <w:r w:rsidR="00AA49BD" w:rsidRPr="00AA49BD">
        <w:rPr>
          <w:rFonts w:cs="B Nazanin" w:hint="cs"/>
          <w:sz w:val="26"/>
          <w:szCs w:val="26"/>
          <w:rtl/>
        </w:rPr>
        <w:softHyphen/>
      </w:r>
      <w:r w:rsidR="00327818">
        <w:rPr>
          <w:rFonts w:cs="B Nazanin" w:hint="cs"/>
          <w:sz w:val="26"/>
          <w:szCs w:val="26"/>
          <w:rtl/>
        </w:rPr>
        <w:t>ه</w:t>
      </w:r>
      <w:r w:rsidR="00AA49BD" w:rsidRPr="00AA49BD">
        <w:rPr>
          <w:rFonts w:cs="B Nazanin" w:hint="cs"/>
          <w:sz w:val="26"/>
          <w:szCs w:val="26"/>
          <w:rtl/>
        </w:rPr>
        <w:t>اي تنش</w:t>
      </w:r>
      <w:r w:rsidR="00AA49BD" w:rsidRPr="00AA49BD">
        <w:rPr>
          <w:rFonts w:cs="B Nazanin" w:hint="cs"/>
          <w:sz w:val="26"/>
          <w:szCs w:val="26"/>
          <w:rtl/>
        </w:rPr>
        <w:softHyphen/>
        <w:t>هاي گرمايي در خود و همكاران</w:t>
      </w:r>
      <w:r w:rsidR="006E37DB" w:rsidRPr="006E37DB">
        <w:rPr>
          <w:rFonts w:cs="B Nazanin" w:hint="cs"/>
          <w:sz w:val="26"/>
          <w:szCs w:val="26"/>
          <w:rtl/>
        </w:rPr>
        <w:t xml:space="preserve"> </w:t>
      </w:r>
      <w:r w:rsidR="006E37DB" w:rsidRPr="00AA49BD">
        <w:rPr>
          <w:rFonts w:cs="B Nazanin" w:hint="cs"/>
          <w:sz w:val="26"/>
          <w:szCs w:val="26"/>
          <w:rtl/>
        </w:rPr>
        <w:t>توجه</w:t>
      </w:r>
      <w:r w:rsidR="00327818">
        <w:rPr>
          <w:rFonts w:cs="B Nazanin" w:hint="cs"/>
          <w:sz w:val="26"/>
          <w:szCs w:val="26"/>
          <w:rtl/>
        </w:rPr>
        <w:t xml:space="preserve"> كنند.</w:t>
      </w:r>
    </w:p>
    <w:p w:rsidR="00AA49BD" w:rsidRPr="00AA49BD" w:rsidRDefault="00501DD9" w:rsidP="00692607">
      <w:pPr>
        <w:pStyle w:val="ListParagraph"/>
        <w:numPr>
          <w:ilvl w:val="2"/>
          <w:numId w:val="29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327818" w:rsidRPr="00AA49BD">
        <w:rPr>
          <w:rFonts w:cs="B Nazanin" w:hint="cs"/>
          <w:sz w:val="26"/>
          <w:szCs w:val="26"/>
          <w:rtl/>
        </w:rPr>
        <w:t>مشكلات</w:t>
      </w:r>
      <w:r w:rsidR="00327818">
        <w:rPr>
          <w:rFonts w:cs="B Nazanin" w:hint="cs"/>
          <w:sz w:val="26"/>
          <w:szCs w:val="26"/>
          <w:rtl/>
        </w:rPr>
        <w:t xml:space="preserve"> موجود و راه</w:t>
      </w:r>
      <w:r w:rsidR="00327818">
        <w:rPr>
          <w:rFonts w:cs="B Nazanin" w:hint="cs"/>
          <w:sz w:val="26"/>
          <w:szCs w:val="26"/>
          <w:rtl/>
        </w:rPr>
        <w:softHyphen/>
        <w:t>كارهاي پيشنهادي خود را</w:t>
      </w:r>
      <w:r w:rsidR="00AA49BD" w:rsidRPr="00AA49BD">
        <w:rPr>
          <w:rFonts w:cs="B Nazanin" w:hint="cs"/>
          <w:sz w:val="26"/>
          <w:szCs w:val="26"/>
          <w:rtl/>
        </w:rPr>
        <w:t xml:space="preserve"> </w:t>
      </w:r>
      <w:r w:rsidR="00327818" w:rsidRPr="00AA49BD">
        <w:rPr>
          <w:rFonts w:cs="B Nazanin" w:hint="cs"/>
          <w:sz w:val="26"/>
          <w:szCs w:val="26"/>
          <w:rtl/>
        </w:rPr>
        <w:t xml:space="preserve">به سرپرستان </w:t>
      </w:r>
      <w:r w:rsidR="00AA49BD" w:rsidRPr="00AA49BD">
        <w:rPr>
          <w:rFonts w:cs="B Nazanin" w:hint="cs"/>
          <w:sz w:val="26"/>
          <w:szCs w:val="26"/>
          <w:rtl/>
        </w:rPr>
        <w:t xml:space="preserve">گزارش </w:t>
      </w:r>
      <w:r w:rsidR="00327818">
        <w:rPr>
          <w:rFonts w:cs="B Nazanin" w:hint="cs"/>
          <w:sz w:val="26"/>
          <w:szCs w:val="26"/>
          <w:rtl/>
        </w:rPr>
        <w:t>نمايند.</w:t>
      </w:r>
      <w:r w:rsidR="00AA49BD" w:rsidRPr="00AA49BD">
        <w:rPr>
          <w:rFonts w:cs="B Nazanin" w:hint="cs"/>
          <w:sz w:val="26"/>
          <w:szCs w:val="26"/>
          <w:rtl/>
        </w:rPr>
        <w:t xml:space="preserve"> </w:t>
      </w:r>
    </w:p>
    <w:p w:rsidR="00AA49BD" w:rsidRDefault="00501DD9" w:rsidP="00692607">
      <w:pPr>
        <w:pStyle w:val="ListParagraph"/>
        <w:numPr>
          <w:ilvl w:val="2"/>
          <w:numId w:val="29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Pr="00AA49BD">
        <w:rPr>
          <w:rFonts w:cs="B Nazanin" w:hint="cs"/>
          <w:sz w:val="26"/>
          <w:szCs w:val="26"/>
          <w:rtl/>
        </w:rPr>
        <w:t xml:space="preserve">حين كار </w:t>
      </w:r>
      <w:r>
        <w:rPr>
          <w:rFonts w:cs="B Nazanin" w:hint="cs"/>
          <w:sz w:val="26"/>
          <w:szCs w:val="26"/>
          <w:rtl/>
        </w:rPr>
        <w:t xml:space="preserve">به طور </w:t>
      </w:r>
      <w:r w:rsidR="00AA49BD" w:rsidRPr="00AA49BD">
        <w:rPr>
          <w:rFonts w:cs="B Nazanin" w:hint="cs"/>
          <w:sz w:val="26"/>
          <w:szCs w:val="26"/>
          <w:rtl/>
        </w:rPr>
        <w:t xml:space="preserve">مستمر آب آشاميدني خنك </w:t>
      </w:r>
      <w:r>
        <w:rPr>
          <w:rFonts w:cs="B Nazanin" w:hint="cs"/>
          <w:sz w:val="26"/>
          <w:szCs w:val="26"/>
          <w:rtl/>
        </w:rPr>
        <w:t xml:space="preserve">بنوشند </w:t>
      </w:r>
      <w:r w:rsidR="00AA49BD" w:rsidRPr="00AA49BD">
        <w:rPr>
          <w:rFonts w:cs="B Nazanin" w:hint="cs"/>
          <w:sz w:val="26"/>
          <w:szCs w:val="26"/>
          <w:rtl/>
        </w:rPr>
        <w:t>(هر 15 تا 20 دقيقه يك فنجان)</w:t>
      </w:r>
      <w:r>
        <w:rPr>
          <w:rFonts w:cs="B Nazanin" w:hint="cs"/>
          <w:sz w:val="26"/>
          <w:szCs w:val="26"/>
          <w:rtl/>
        </w:rPr>
        <w:t>.</w:t>
      </w:r>
      <w:r w:rsidRPr="00501DD9">
        <w:rPr>
          <w:rFonts w:cs="B Nazanin" w:hint="cs"/>
          <w:sz w:val="26"/>
          <w:szCs w:val="26"/>
          <w:rtl/>
        </w:rPr>
        <w:t xml:space="preserve"> </w:t>
      </w:r>
    </w:p>
    <w:p w:rsidR="00774019" w:rsidRDefault="00774019" w:rsidP="00692607">
      <w:pPr>
        <w:pStyle w:val="ListParagraph"/>
        <w:numPr>
          <w:ilvl w:val="2"/>
          <w:numId w:val="29"/>
        </w:numPr>
        <w:spacing w:after="0" w:line="360" w:lineRule="auto"/>
        <w:ind w:left="662" w:hanging="283"/>
        <w:jc w:val="both"/>
      </w:pPr>
      <w:r w:rsidRPr="00774019">
        <w:rPr>
          <w:rFonts w:cs="B Nazanin" w:hint="cs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 xml:space="preserve">از </w:t>
      </w:r>
      <w:r w:rsidRPr="00774019">
        <w:rPr>
          <w:rFonts w:cs="B Nazanin" w:hint="cs"/>
          <w:sz w:val="26"/>
          <w:szCs w:val="26"/>
          <w:rtl/>
        </w:rPr>
        <w:t>مصرف نوشيدي</w:t>
      </w:r>
      <w:r w:rsidRPr="00774019">
        <w:rPr>
          <w:rFonts w:cs="B Nazanin"/>
          <w:sz w:val="26"/>
          <w:szCs w:val="26"/>
          <w:rtl/>
        </w:rPr>
        <w:softHyphen/>
      </w:r>
      <w:r w:rsidRPr="00774019">
        <w:rPr>
          <w:rFonts w:cs="B Nazanin" w:hint="cs"/>
          <w:sz w:val="26"/>
          <w:szCs w:val="26"/>
          <w:rtl/>
        </w:rPr>
        <w:t>هاي الكلي و كافئين</w:t>
      </w:r>
      <w:r>
        <w:rPr>
          <w:rFonts w:cs="B Nazanin"/>
          <w:sz w:val="26"/>
          <w:szCs w:val="26"/>
          <w:rtl/>
        </w:rPr>
        <w:softHyphen/>
      </w:r>
      <w:r w:rsidRPr="00774019">
        <w:rPr>
          <w:rFonts w:cs="B Nazanin" w:hint="cs"/>
          <w:sz w:val="26"/>
          <w:szCs w:val="26"/>
          <w:rtl/>
        </w:rPr>
        <w:t xml:space="preserve">دار </w:t>
      </w:r>
      <w:r>
        <w:rPr>
          <w:rFonts w:cs="B Nazanin" w:hint="cs"/>
          <w:sz w:val="26"/>
          <w:szCs w:val="26"/>
          <w:rtl/>
        </w:rPr>
        <w:t xml:space="preserve">كه </w:t>
      </w:r>
      <w:r w:rsidRPr="00774019">
        <w:rPr>
          <w:rFonts w:cs="B Nazanin" w:hint="cs"/>
          <w:sz w:val="26"/>
          <w:szCs w:val="26"/>
          <w:rtl/>
        </w:rPr>
        <w:t>دفع مايعات بدن را بيشتر و علائم گرمازدگي را تشديد مي</w:t>
      </w:r>
      <w:r>
        <w:rPr>
          <w:rFonts w:cs="B Nazanin"/>
          <w:sz w:val="26"/>
          <w:szCs w:val="26"/>
          <w:rtl/>
        </w:rPr>
        <w:softHyphen/>
      </w:r>
      <w:r w:rsidRPr="00774019">
        <w:rPr>
          <w:rFonts w:cs="B Nazanin" w:hint="cs"/>
          <w:sz w:val="26"/>
          <w:szCs w:val="26"/>
          <w:rtl/>
        </w:rPr>
        <w:t>كند</w:t>
      </w:r>
      <w:r w:rsidR="00501DD9" w:rsidRPr="00501DD9">
        <w:rPr>
          <w:rFonts w:cs="B Nazanin" w:hint="cs"/>
          <w:sz w:val="26"/>
          <w:szCs w:val="26"/>
          <w:rtl/>
        </w:rPr>
        <w:t xml:space="preserve"> </w:t>
      </w:r>
      <w:r w:rsidR="00501DD9">
        <w:rPr>
          <w:rFonts w:cs="B Nazanin" w:hint="cs"/>
          <w:sz w:val="26"/>
          <w:szCs w:val="26"/>
          <w:rtl/>
        </w:rPr>
        <w:t>اجتناب نمايند.</w:t>
      </w:r>
    </w:p>
    <w:p w:rsidR="00774019" w:rsidRDefault="000D391B" w:rsidP="00692607">
      <w:pPr>
        <w:pStyle w:val="ListParagraph"/>
        <w:numPr>
          <w:ilvl w:val="2"/>
          <w:numId w:val="29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از فعاليت</w:t>
      </w:r>
      <w:r>
        <w:rPr>
          <w:rFonts w:cs="B Nazanin" w:hint="cs"/>
          <w:sz w:val="26"/>
          <w:szCs w:val="26"/>
          <w:rtl/>
        </w:rPr>
        <w:softHyphen/>
        <w:t>هاي</w:t>
      </w:r>
      <w:r w:rsidR="00501DD9">
        <w:rPr>
          <w:rFonts w:cs="B Nazanin" w:hint="cs"/>
          <w:sz w:val="26"/>
          <w:szCs w:val="26"/>
          <w:rtl/>
        </w:rPr>
        <w:t xml:space="preserve"> سنگين و اضافه بر وظايف خود پرهيز نمايند.</w:t>
      </w:r>
    </w:p>
    <w:p w:rsidR="00842F8B" w:rsidRDefault="000A6BFB" w:rsidP="00692607">
      <w:pPr>
        <w:pStyle w:val="ListParagraph"/>
        <w:numPr>
          <w:ilvl w:val="2"/>
          <w:numId w:val="29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/>
          <w:sz w:val="26"/>
          <w:szCs w:val="26"/>
        </w:rPr>
        <w:t xml:space="preserve"> </w:t>
      </w:r>
      <w:r w:rsidR="00842F8B">
        <w:rPr>
          <w:rFonts w:cs="B Nazanin" w:hint="cs"/>
          <w:sz w:val="26"/>
          <w:szCs w:val="26"/>
          <w:rtl/>
        </w:rPr>
        <w:t xml:space="preserve">به منظور ايجاد </w:t>
      </w:r>
      <w:r w:rsidR="00842F8B" w:rsidRPr="00AA49BD">
        <w:rPr>
          <w:rFonts w:cs="B Nazanin" w:hint="cs"/>
          <w:sz w:val="26"/>
          <w:szCs w:val="26"/>
          <w:rtl/>
        </w:rPr>
        <w:t xml:space="preserve">سهولت </w:t>
      </w:r>
      <w:r w:rsidR="00F836B9">
        <w:rPr>
          <w:rFonts w:cs="B Nazanin" w:hint="cs"/>
          <w:sz w:val="26"/>
          <w:szCs w:val="26"/>
          <w:rtl/>
        </w:rPr>
        <w:t xml:space="preserve">در </w:t>
      </w:r>
      <w:r w:rsidR="00842F8B" w:rsidRPr="00AA49BD">
        <w:rPr>
          <w:rFonts w:cs="B Nazanin" w:hint="cs"/>
          <w:sz w:val="26"/>
          <w:szCs w:val="26"/>
          <w:rtl/>
        </w:rPr>
        <w:t>كار و كاهش ميزان متابوليسم</w:t>
      </w:r>
      <w:r w:rsidR="00842F8B">
        <w:rPr>
          <w:rFonts w:cs="B Nazanin" w:hint="cs"/>
          <w:sz w:val="26"/>
          <w:szCs w:val="26"/>
          <w:rtl/>
        </w:rPr>
        <w:t xml:space="preserve"> بدن از ابزار و تجهيزات مناسب براي انجام وظايف محوله استفاده نمايند.</w:t>
      </w:r>
    </w:p>
    <w:p w:rsidR="00842F8B" w:rsidRDefault="00F836B9" w:rsidP="00692607">
      <w:pPr>
        <w:pStyle w:val="ListParagraph"/>
        <w:numPr>
          <w:ilvl w:val="2"/>
          <w:numId w:val="29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</w:t>
      </w:r>
      <w:r w:rsidR="00842F8B">
        <w:rPr>
          <w:rFonts w:cs="B Nazanin" w:hint="cs"/>
          <w:sz w:val="26"/>
          <w:szCs w:val="26"/>
          <w:rtl/>
        </w:rPr>
        <w:t>از البسه و تجهيزات حفاظت فردي كه در اختيار ايشان قرارداده شده است به درستي استفاده نمايند</w:t>
      </w:r>
    </w:p>
    <w:p w:rsidR="000A6BFB" w:rsidRDefault="00F836B9" w:rsidP="00692607">
      <w:pPr>
        <w:pStyle w:val="ListParagraph"/>
        <w:numPr>
          <w:ilvl w:val="2"/>
          <w:numId w:val="29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lastRenderedPageBreak/>
        <w:t xml:space="preserve"> </w:t>
      </w:r>
      <w:r w:rsidR="000A6BFB">
        <w:rPr>
          <w:rFonts w:cs="B Nazanin" w:hint="cs"/>
          <w:sz w:val="26"/>
          <w:szCs w:val="26"/>
          <w:rtl/>
        </w:rPr>
        <w:t>در زمان استراحت حتما</w:t>
      </w:r>
      <w:r w:rsidR="00C56BA6">
        <w:rPr>
          <w:rFonts w:cs="B Nazanin" w:hint="cs"/>
          <w:sz w:val="26"/>
          <w:szCs w:val="26"/>
          <w:rtl/>
        </w:rPr>
        <w:t>ً</w:t>
      </w:r>
      <w:r w:rsidR="000A6BFB">
        <w:rPr>
          <w:rFonts w:cs="B Nazanin" w:hint="cs"/>
          <w:sz w:val="26"/>
          <w:szCs w:val="26"/>
          <w:rtl/>
        </w:rPr>
        <w:t xml:space="preserve"> به محل مشخص شده </w:t>
      </w:r>
      <w:r w:rsidR="00C56BA6">
        <w:rPr>
          <w:rFonts w:cs="B Nazanin" w:hint="cs"/>
          <w:sz w:val="26"/>
          <w:szCs w:val="26"/>
          <w:rtl/>
        </w:rPr>
        <w:t>مراجعه نمايند و از ماندن بي</w:t>
      </w:r>
      <w:r w:rsidR="00C56BA6">
        <w:rPr>
          <w:rFonts w:cs="B Nazanin" w:hint="cs"/>
          <w:sz w:val="26"/>
          <w:szCs w:val="26"/>
          <w:rtl/>
        </w:rPr>
        <w:softHyphen/>
        <w:t>مورد در محيط گرم خودداري نمايند.</w:t>
      </w:r>
    </w:p>
    <w:p w:rsidR="00842F8B" w:rsidRDefault="00842F8B" w:rsidP="00692607">
      <w:pPr>
        <w:pStyle w:val="ListParagraph"/>
        <w:numPr>
          <w:ilvl w:val="2"/>
          <w:numId w:val="29"/>
        </w:numPr>
        <w:spacing w:after="0" w:line="360" w:lineRule="auto"/>
        <w:ind w:left="662" w:hanging="283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 در زمان استراحت البسه استحفاظي نظير كلاه و دستكش و ... را از تن خارج نمايند تا دماي بدن كاهش يابد.</w:t>
      </w:r>
      <w:r w:rsidR="006C5B4B">
        <w:rPr>
          <w:rFonts w:cs="B Nazanin" w:hint="cs"/>
          <w:sz w:val="26"/>
          <w:szCs w:val="26"/>
          <w:rtl/>
        </w:rPr>
        <w:t xml:space="preserve"> </w:t>
      </w:r>
    </w:p>
    <w:p w:rsidR="008F7BDE" w:rsidRPr="00220A8E" w:rsidRDefault="008F7BDE" w:rsidP="00692607">
      <w:pPr>
        <w:pStyle w:val="Heading1"/>
        <w:numPr>
          <w:ilvl w:val="0"/>
          <w:numId w:val="30"/>
        </w:numPr>
        <w:rPr>
          <w:rStyle w:val="Heading2Char"/>
          <w:b/>
          <w:rtl/>
        </w:rPr>
      </w:pPr>
      <w:bookmarkStart w:id="16" w:name="_Toc113781366"/>
      <w:r w:rsidRPr="00220A8E">
        <w:rPr>
          <w:rStyle w:val="Heading2Char"/>
          <w:rFonts w:hint="cs"/>
          <w:b/>
          <w:rtl/>
        </w:rPr>
        <w:t>منابع</w:t>
      </w:r>
      <w:bookmarkEnd w:id="16"/>
    </w:p>
    <w:p w:rsidR="008F7BDE" w:rsidRPr="00227AD2" w:rsidRDefault="00227AD2" w:rsidP="0069260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Theme="majorBidi" w:hAnsiTheme="majorBidi" w:cs="B Nazanin"/>
          <w:sz w:val="26"/>
          <w:szCs w:val="26"/>
        </w:rPr>
      </w:pPr>
      <w:r w:rsidRPr="00227AD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راهنماي اندازه</w:t>
      </w:r>
      <w:r w:rsidRPr="00227AD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>گيري و ارزيابي تنش</w:t>
      </w:r>
      <w:r w:rsidRPr="00227AD2">
        <w:rPr>
          <w:rFonts w:ascii="Times New Roman" w:hAnsi="Times New Roman" w:cs="B Nazanin"/>
          <w:color w:val="000000" w:themeColor="text1"/>
          <w:sz w:val="26"/>
          <w:szCs w:val="26"/>
          <w:rtl/>
        </w:rPr>
        <w:softHyphen/>
      </w:r>
      <w:r w:rsidRPr="00227AD2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هاي دمايي در محيط كار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،</w:t>
      </w:r>
      <w:r w:rsidRP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 xml:space="preserve"> كد شناسايي </w:t>
      </w:r>
      <w:r w:rsidRPr="006109A1">
        <w:rPr>
          <w:rFonts w:ascii="Times New Roman" w:hAnsi="Times New Roman" w:cs="B Nazanin"/>
          <w:color w:val="000000" w:themeColor="text1"/>
          <w:sz w:val="24"/>
          <w:szCs w:val="24"/>
        </w:rPr>
        <w:t>OEL-HC-9508</w:t>
      </w:r>
      <w:r w:rsidRPr="006109A1">
        <w:rPr>
          <w:rFonts w:ascii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>
        <w:rPr>
          <w:rFonts w:ascii="Times New Roman" w:hAnsi="Times New Roman" w:cs="B Nazanin" w:hint="cs"/>
          <w:color w:val="000000" w:themeColor="text1"/>
          <w:sz w:val="24"/>
          <w:szCs w:val="24"/>
          <w:rtl/>
        </w:rPr>
        <w:t xml:space="preserve">، </w:t>
      </w:r>
      <w:r w:rsidRPr="009D4A4D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انتشارات</w:t>
      </w:r>
      <w:r>
        <w:rPr>
          <w:rFonts w:ascii="Times New Roman" w:hAnsi="Times New Roman" w:cs="B Nazanin" w:hint="cs"/>
          <w:color w:val="000000" w:themeColor="text1"/>
          <w:sz w:val="24"/>
          <w:szCs w:val="24"/>
          <w:rtl/>
        </w:rPr>
        <w:t xml:space="preserve"> </w:t>
      </w:r>
      <w:r w:rsidRP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مركز سلامت محيط و كار وزارت بهداش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ت</w:t>
      </w:r>
      <w:r w:rsidRPr="006109A1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، درمان و آموزش پزشكي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، 1395</w:t>
      </w:r>
    </w:p>
    <w:p w:rsidR="00227AD2" w:rsidRPr="00C03DD6" w:rsidRDefault="00227AD2" w:rsidP="0069260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Theme="majorBidi" w:hAnsiTheme="majorBidi" w:cs="B Nazanin"/>
          <w:sz w:val="26"/>
          <w:szCs w:val="26"/>
        </w:rPr>
      </w:pP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مجموعه قوانين و مقررات بهداشت حرفه</w:t>
      </w:r>
      <w:r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softHyphen/>
        <w:t xml:space="preserve">اي در شركت ملي نفت ايران، </w:t>
      </w:r>
      <w:r w:rsidR="00C03DD6">
        <w:rPr>
          <w:rFonts w:ascii="Times New Roman" w:hAnsi="Times New Roman" w:cs="B Nazanin" w:hint="cs"/>
          <w:color w:val="000000" w:themeColor="text1"/>
          <w:sz w:val="26"/>
          <w:szCs w:val="26"/>
          <w:rtl/>
        </w:rPr>
        <w:t>مهر ماه 1389</w:t>
      </w:r>
    </w:p>
    <w:p w:rsidR="00C03DD6" w:rsidRDefault="009D4A4D" w:rsidP="0069260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Theme="majorBidi" w:hAnsiTheme="majorBidi" w:cs="B Nazanin"/>
          <w:sz w:val="26"/>
          <w:szCs w:val="26"/>
        </w:rPr>
      </w:pPr>
      <w:r>
        <w:rPr>
          <w:rFonts w:asciiTheme="majorBidi" w:hAnsiTheme="majorBidi" w:cs="B Nazanin" w:hint="cs"/>
          <w:sz w:val="26"/>
          <w:szCs w:val="26"/>
          <w:rtl/>
        </w:rPr>
        <w:t>طب كار و بيماري</w:t>
      </w:r>
      <w:r>
        <w:rPr>
          <w:rFonts w:asciiTheme="majorBidi" w:hAnsiTheme="majorBidi" w:cs="B Nazanin" w:hint="cs"/>
          <w:sz w:val="26"/>
          <w:szCs w:val="26"/>
          <w:rtl/>
        </w:rPr>
        <w:softHyphen/>
        <w:t xml:space="preserve">هاي شغلي، </w:t>
      </w:r>
      <w:r w:rsidR="00C83082">
        <w:rPr>
          <w:rFonts w:asciiTheme="majorBidi" w:hAnsiTheme="majorBidi" w:cs="B Nazanin" w:hint="cs"/>
          <w:sz w:val="26"/>
          <w:szCs w:val="26"/>
          <w:rtl/>
        </w:rPr>
        <w:t xml:space="preserve">دكتر ماشاا... </w:t>
      </w:r>
      <w:r>
        <w:rPr>
          <w:rFonts w:asciiTheme="majorBidi" w:hAnsiTheme="majorBidi" w:cs="B Nazanin" w:hint="cs"/>
          <w:sz w:val="26"/>
          <w:szCs w:val="26"/>
          <w:rtl/>
        </w:rPr>
        <w:t>عقيلي نژاد</w:t>
      </w:r>
      <w:r w:rsidR="00C83082">
        <w:rPr>
          <w:rFonts w:asciiTheme="majorBidi" w:hAnsiTheme="majorBidi" w:cs="B Nazanin" w:hint="cs"/>
          <w:sz w:val="26"/>
          <w:szCs w:val="26"/>
          <w:rtl/>
        </w:rPr>
        <w:t xml:space="preserve"> و دكتر مسعود مصطفايي، انتشارات ارجمند، 1379</w:t>
      </w:r>
    </w:p>
    <w:p w:rsidR="0043037B" w:rsidRPr="00124625" w:rsidRDefault="004C133D" w:rsidP="0069260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Theme="majorBidi" w:hAnsiTheme="majorBidi" w:cs="B Nazanin"/>
          <w:sz w:val="26"/>
          <w:szCs w:val="26"/>
        </w:rPr>
      </w:pPr>
      <w:r>
        <w:rPr>
          <w:rFonts w:asciiTheme="majorBidi" w:hAnsiTheme="majorBidi" w:cs="B Nazanin" w:hint="cs"/>
          <w:sz w:val="26"/>
          <w:szCs w:val="26"/>
          <w:rtl/>
        </w:rPr>
        <w:t>انسان و تنش</w:t>
      </w:r>
      <w:r>
        <w:rPr>
          <w:rFonts w:asciiTheme="majorBidi" w:hAnsiTheme="majorBidi" w:cs="B Nazanin"/>
          <w:sz w:val="26"/>
          <w:szCs w:val="26"/>
          <w:rtl/>
        </w:rPr>
        <w:softHyphen/>
      </w:r>
      <w:r>
        <w:rPr>
          <w:rFonts w:asciiTheme="majorBidi" w:hAnsiTheme="majorBidi" w:cs="B Nazanin" w:hint="cs"/>
          <w:sz w:val="26"/>
          <w:szCs w:val="26"/>
          <w:rtl/>
        </w:rPr>
        <w:t>هاي حرارتي محيط كار ، دكتر فري</w:t>
      </w:r>
      <w:r w:rsidR="009F7C70">
        <w:rPr>
          <w:rFonts w:asciiTheme="majorBidi" w:hAnsiTheme="majorBidi" w:cs="B Nazanin" w:hint="cs"/>
          <w:sz w:val="26"/>
          <w:szCs w:val="26"/>
          <w:rtl/>
        </w:rPr>
        <w:t>د</w:t>
      </w:r>
      <w:r>
        <w:rPr>
          <w:rFonts w:asciiTheme="majorBidi" w:hAnsiTheme="majorBidi" w:cs="B Nazanin" w:hint="cs"/>
          <w:sz w:val="26"/>
          <w:szCs w:val="26"/>
          <w:rtl/>
        </w:rPr>
        <w:t>ه گلبابائي، دكتر منوچهر اميدواري، انتشارات دانشگاه تهران</w:t>
      </w:r>
      <w:r w:rsidR="00DD051A">
        <w:rPr>
          <w:rFonts w:asciiTheme="majorBidi" w:hAnsiTheme="majorBidi" w:cs="B Nazanin" w:hint="cs"/>
          <w:sz w:val="26"/>
          <w:szCs w:val="26"/>
          <w:rtl/>
        </w:rPr>
        <w:t xml:space="preserve">، </w:t>
      </w:r>
      <w:r w:rsidR="00F45FCB">
        <w:rPr>
          <w:rFonts w:asciiTheme="majorBidi" w:hAnsiTheme="majorBidi" w:cs="B Nazanin" w:hint="cs"/>
          <w:sz w:val="26"/>
          <w:szCs w:val="26"/>
          <w:rtl/>
        </w:rPr>
        <w:t>1398</w:t>
      </w:r>
      <w:bookmarkStart w:id="17" w:name="_GoBack"/>
      <w:bookmarkEnd w:id="17"/>
    </w:p>
    <w:bookmarkEnd w:id="0"/>
    <w:bookmarkEnd w:id="1"/>
    <w:bookmarkEnd w:id="2"/>
    <w:bookmarkEnd w:id="3"/>
    <w:bookmarkEnd w:id="4"/>
    <w:p w:rsidR="008426F9" w:rsidRPr="00300E11" w:rsidRDefault="008426F9" w:rsidP="00641995">
      <w:pPr>
        <w:tabs>
          <w:tab w:val="left" w:pos="720"/>
        </w:tabs>
        <w:spacing w:after="0" w:line="360" w:lineRule="auto"/>
        <w:jc w:val="both"/>
        <w:rPr>
          <w:color w:val="000000" w:themeColor="text1"/>
          <w:rtl/>
        </w:rPr>
      </w:pPr>
    </w:p>
    <w:sectPr w:rsidR="008426F9" w:rsidRPr="00300E11" w:rsidSect="00123E68">
      <w:footerReference w:type="default" r:id="rId10"/>
      <w:pgSz w:w="11906" w:h="16838" w:code="9"/>
      <w:pgMar w:top="1440" w:right="1440" w:bottom="1440" w:left="1440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0F6" w:rsidRDefault="001240F6" w:rsidP="005834BA">
      <w:pPr>
        <w:spacing w:after="0" w:line="240" w:lineRule="auto"/>
      </w:pPr>
      <w:r>
        <w:separator/>
      </w:r>
    </w:p>
  </w:endnote>
  <w:endnote w:type="continuationSeparator" w:id="0">
    <w:p w:rsidR="001240F6" w:rsidRDefault="001240F6" w:rsidP="00583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Zar"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5730317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224A" w:rsidRDefault="00BC22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5050">
          <w:rPr>
            <w:noProof/>
            <w:rtl/>
          </w:rPr>
          <w:t>9</w:t>
        </w:r>
        <w:r>
          <w:rPr>
            <w:noProof/>
          </w:rPr>
          <w:fldChar w:fldCharType="end"/>
        </w:r>
      </w:p>
    </w:sdtContent>
  </w:sdt>
  <w:p w:rsidR="00BC224A" w:rsidRDefault="00BC22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0F6" w:rsidRDefault="001240F6" w:rsidP="005834BA">
      <w:pPr>
        <w:spacing w:after="0" w:line="240" w:lineRule="auto"/>
      </w:pPr>
      <w:r>
        <w:separator/>
      </w:r>
    </w:p>
  </w:footnote>
  <w:footnote w:type="continuationSeparator" w:id="0">
    <w:p w:rsidR="001240F6" w:rsidRDefault="001240F6" w:rsidP="00583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2273"/>
    <w:multiLevelType w:val="multilevel"/>
    <w:tmpl w:val="BE8CA4C8"/>
    <w:styleLink w:val="Style9"/>
    <w:lvl w:ilvl="0">
      <w:start w:val="1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">
    <w:nsid w:val="01902719"/>
    <w:multiLevelType w:val="multilevel"/>
    <w:tmpl w:val="668211DC"/>
    <w:lvl w:ilvl="0">
      <w:start w:val="5"/>
      <w:numFmt w:val="decimal"/>
      <w:lvlText w:val="%1-"/>
      <w:lvlJc w:val="left"/>
      <w:pPr>
        <w:ind w:left="690" w:hanging="690"/>
      </w:pPr>
      <w:rPr>
        <w:rFonts w:hint="default"/>
        <w:b/>
        <w:sz w:val="24"/>
      </w:rPr>
    </w:lvl>
    <w:lvl w:ilvl="1">
      <w:start w:val="4"/>
      <w:numFmt w:val="decimal"/>
      <w:lvlText w:val="%1-%2-"/>
      <w:lvlJc w:val="left"/>
      <w:pPr>
        <w:ind w:left="1122" w:hanging="720"/>
      </w:pPr>
      <w:rPr>
        <w:rFonts w:hint="default"/>
        <w:b/>
        <w:sz w:val="24"/>
      </w:rPr>
    </w:lvl>
    <w:lvl w:ilvl="2">
      <w:start w:val="1"/>
      <w:numFmt w:val="decimal"/>
      <w:lvlText w:val="%1-%2-%3-"/>
      <w:lvlJc w:val="left"/>
      <w:pPr>
        <w:ind w:left="1524" w:hanging="720"/>
      </w:pPr>
      <w:rPr>
        <w:rFonts w:hint="default"/>
        <w:b/>
        <w:sz w:val="24"/>
      </w:rPr>
    </w:lvl>
    <w:lvl w:ilvl="3">
      <w:start w:val="1"/>
      <w:numFmt w:val="decimal"/>
      <w:lvlText w:val="%1-%2-%3-%4."/>
      <w:lvlJc w:val="left"/>
      <w:pPr>
        <w:ind w:left="2286" w:hanging="1080"/>
      </w:pPr>
      <w:rPr>
        <w:rFonts w:hint="default"/>
        <w:b/>
        <w:sz w:val="24"/>
      </w:rPr>
    </w:lvl>
    <w:lvl w:ilvl="4">
      <w:start w:val="1"/>
      <w:numFmt w:val="decimal"/>
      <w:lvlText w:val="%1-%2-%3-%4.%5."/>
      <w:lvlJc w:val="left"/>
      <w:pPr>
        <w:ind w:left="2688" w:hanging="1080"/>
      </w:pPr>
      <w:rPr>
        <w:rFonts w:hint="default"/>
        <w:b/>
        <w:sz w:val="24"/>
      </w:rPr>
    </w:lvl>
    <w:lvl w:ilvl="5">
      <w:start w:val="1"/>
      <w:numFmt w:val="decimal"/>
      <w:lvlText w:val="%1-%2-%3-%4.%5.%6."/>
      <w:lvlJc w:val="left"/>
      <w:pPr>
        <w:ind w:left="3450" w:hanging="1440"/>
      </w:pPr>
      <w:rPr>
        <w:rFonts w:hint="default"/>
        <w:b/>
        <w:sz w:val="24"/>
      </w:rPr>
    </w:lvl>
    <w:lvl w:ilvl="6">
      <w:start w:val="1"/>
      <w:numFmt w:val="decimal"/>
      <w:lvlText w:val="%1-%2-%3-%4.%5.%6.%7."/>
      <w:lvlJc w:val="left"/>
      <w:pPr>
        <w:ind w:left="3852" w:hanging="1440"/>
      </w:pPr>
      <w:rPr>
        <w:rFonts w:hint="default"/>
        <w:b/>
        <w:sz w:val="24"/>
      </w:rPr>
    </w:lvl>
    <w:lvl w:ilvl="7">
      <w:start w:val="1"/>
      <w:numFmt w:val="decimal"/>
      <w:lvlText w:val="%1-%2-%3-%4.%5.%6.%7.%8."/>
      <w:lvlJc w:val="left"/>
      <w:pPr>
        <w:ind w:left="4614" w:hanging="1800"/>
      </w:pPr>
      <w:rPr>
        <w:rFonts w:hint="default"/>
        <w:b/>
        <w:sz w:val="24"/>
      </w:rPr>
    </w:lvl>
    <w:lvl w:ilvl="8">
      <w:start w:val="1"/>
      <w:numFmt w:val="decimal"/>
      <w:lvlText w:val="%1-%2-%3-%4.%5.%6.%7.%8.%9."/>
      <w:lvlJc w:val="left"/>
      <w:pPr>
        <w:ind w:left="5376" w:hanging="2160"/>
      </w:pPr>
      <w:rPr>
        <w:rFonts w:hint="default"/>
        <w:b/>
        <w:sz w:val="24"/>
      </w:rPr>
    </w:lvl>
  </w:abstractNum>
  <w:abstractNum w:abstractNumId="2">
    <w:nsid w:val="046078AE"/>
    <w:multiLevelType w:val="multilevel"/>
    <w:tmpl w:val="BE3ED2EC"/>
    <w:lvl w:ilvl="0">
      <w:start w:val="6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582" w:hanging="720"/>
      </w:pPr>
      <w:rPr>
        <w:rFonts w:hint="default"/>
        <w:b w:val="0"/>
        <w:bCs w:val="0"/>
        <w:sz w:val="24"/>
        <w:szCs w:val="24"/>
      </w:rPr>
    </w:lvl>
    <w:lvl w:ilvl="3">
      <w:start w:val="1"/>
      <w:numFmt w:val="decimal"/>
      <w:lvlText w:val="%1-%2-%3-%4.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5248" w:hanging="1800"/>
      </w:pPr>
      <w:rPr>
        <w:rFonts w:hint="default"/>
      </w:rPr>
    </w:lvl>
  </w:abstractNum>
  <w:abstractNum w:abstractNumId="3">
    <w:nsid w:val="04F54807"/>
    <w:multiLevelType w:val="multilevel"/>
    <w:tmpl w:val="E89E9F2C"/>
    <w:styleLink w:val="Style20"/>
    <w:lvl w:ilvl="0">
      <w:start w:val="28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89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4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3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8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96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41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04" w:hanging="1800"/>
      </w:pPr>
      <w:rPr>
        <w:rFonts w:hint="default"/>
      </w:rPr>
    </w:lvl>
  </w:abstractNum>
  <w:abstractNum w:abstractNumId="4">
    <w:nsid w:val="065069C1"/>
    <w:multiLevelType w:val="multilevel"/>
    <w:tmpl w:val="17BCF7C8"/>
    <w:lvl w:ilvl="0">
      <w:start w:val="6"/>
      <w:numFmt w:val="decimal"/>
      <w:lvlText w:val="%1-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 w:val="0"/>
        <w:bCs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0881685C"/>
    <w:multiLevelType w:val="multilevel"/>
    <w:tmpl w:val="61265760"/>
    <w:styleLink w:val="Style19"/>
    <w:lvl w:ilvl="0">
      <w:start w:val="2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1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9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7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9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0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49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92" w:hanging="1800"/>
      </w:pPr>
      <w:rPr>
        <w:rFonts w:hint="default"/>
      </w:rPr>
    </w:lvl>
  </w:abstractNum>
  <w:abstractNum w:abstractNumId="6">
    <w:nsid w:val="0AAB02FB"/>
    <w:multiLevelType w:val="multilevel"/>
    <w:tmpl w:val="CECA9328"/>
    <w:styleLink w:val="Style10"/>
    <w:lvl w:ilvl="0">
      <w:start w:val="1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7">
    <w:nsid w:val="0B074B9D"/>
    <w:multiLevelType w:val="multilevel"/>
    <w:tmpl w:val="8BF6D51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0C04315F"/>
    <w:multiLevelType w:val="multilevel"/>
    <w:tmpl w:val="84F40E98"/>
    <w:styleLink w:val="Style18"/>
    <w:lvl w:ilvl="0">
      <w:start w:val="2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9">
    <w:nsid w:val="106951F4"/>
    <w:multiLevelType w:val="multilevel"/>
    <w:tmpl w:val="B0C86B1C"/>
    <w:styleLink w:val="Style17"/>
    <w:lvl w:ilvl="0">
      <w:start w:val="2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0">
    <w:nsid w:val="1497251B"/>
    <w:multiLevelType w:val="multilevel"/>
    <w:tmpl w:val="EA0A2F62"/>
    <w:styleLink w:val="Style5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9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72" w:hanging="1800"/>
      </w:pPr>
      <w:rPr>
        <w:rFonts w:hint="default"/>
      </w:rPr>
    </w:lvl>
  </w:abstractNum>
  <w:abstractNum w:abstractNumId="11">
    <w:nsid w:val="1A306619"/>
    <w:multiLevelType w:val="multilevel"/>
    <w:tmpl w:val="E24E77E2"/>
    <w:styleLink w:val="Style22"/>
    <w:lvl w:ilvl="0">
      <w:start w:val="3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12">
    <w:nsid w:val="1D660DB2"/>
    <w:multiLevelType w:val="multilevel"/>
    <w:tmpl w:val="372AA68E"/>
    <w:lvl w:ilvl="0">
      <w:start w:val="6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4"/>
      <w:numFmt w:val="decimal"/>
      <w:lvlText w:val="%1-%2-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5248" w:hanging="1800"/>
      </w:pPr>
      <w:rPr>
        <w:rFonts w:hint="default"/>
      </w:rPr>
    </w:lvl>
  </w:abstractNum>
  <w:abstractNum w:abstractNumId="13">
    <w:nsid w:val="1DD65D77"/>
    <w:multiLevelType w:val="multilevel"/>
    <w:tmpl w:val="283E4520"/>
    <w:lvl w:ilvl="0">
      <w:start w:val="6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5"/>
      <w:numFmt w:val="decimal"/>
      <w:lvlText w:val="%1-%2-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5248" w:hanging="1800"/>
      </w:pPr>
      <w:rPr>
        <w:rFonts w:hint="default"/>
      </w:rPr>
    </w:lvl>
  </w:abstractNum>
  <w:abstractNum w:abstractNumId="14">
    <w:nsid w:val="1E5138B4"/>
    <w:multiLevelType w:val="multilevel"/>
    <w:tmpl w:val="A5624998"/>
    <w:styleLink w:val="Style11"/>
    <w:lvl w:ilvl="0">
      <w:start w:val="1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15">
    <w:nsid w:val="1F36106B"/>
    <w:multiLevelType w:val="multilevel"/>
    <w:tmpl w:val="F8AA30D8"/>
    <w:lvl w:ilvl="0">
      <w:start w:val="5"/>
      <w:numFmt w:val="decimal"/>
      <w:lvlText w:val="%1"/>
      <w:lvlJc w:val="left"/>
      <w:pPr>
        <w:ind w:left="375" w:hanging="375"/>
      </w:pPr>
      <w:rPr>
        <w:rFonts w:ascii="B Nazanin" w:hAnsi="B Nazanin" w:hint="default"/>
        <w:b/>
        <w:color w:val="auto"/>
        <w:sz w:val="28"/>
      </w:rPr>
    </w:lvl>
    <w:lvl w:ilvl="1">
      <w:start w:val="1"/>
      <w:numFmt w:val="decimal"/>
      <w:lvlText w:val="%1-%2"/>
      <w:lvlJc w:val="left"/>
      <w:pPr>
        <w:ind w:left="1455" w:hanging="375"/>
      </w:pPr>
      <w:rPr>
        <w:rFonts w:ascii="B Nazanin" w:hAnsi="B Nazanin" w:hint="default"/>
        <w:b/>
        <w:color w:val="auto"/>
        <w:sz w:val="28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ascii="B Nazanin" w:hAnsi="B Nazanin" w:hint="default"/>
        <w:b/>
        <w:color w:val="auto"/>
        <w:sz w:val="28"/>
      </w:rPr>
    </w:lvl>
    <w:lvl w:ilvl="3">
      <w:start w:val="1"/>
      <w:numFmt w:val="decimal"/>
      <w:lvlText w:val="%1-%2.%3.%4"/>
      <w:lvlJc w:val="left"/>
      <w:pPr>
        <w:ind w:left="3960" w:hanging="720"/>
      </w:pPr>
      <w:rPr>
        <w:rFonts w:ascii="B Nazanin" w:hAnsi="B Nazanin" w:hint="default"/>
        <w:b/>
        <w:color w:val="auto"/>
        <w:sz w:val="28"/>
      </w:rPr>
    </w:lvl>
    <w:lvl w:ilvl="4">
      <w:start w:val="1"/>
      <w:numFmt w:val="decimal"/>
      <w:lvlText w:val="%1-%2.%3.%4.%5"/>
      <w:lvlJc w:val="left"/>
      <w:pPr>
        <w:ind w:left="5400" w:hanging="1080"/>
      </w:pPr>
      <w:rPr>
        <w:rFonts w:ascii="B Nazanin" w:hAnsi="B Nazanin" w:hint="default"/>
        <w:b/>
        <w:color w:val="auto"/>
        <w:sz w:val="28"/>
      </w:rPr>
    </w:lvl>
    <w:lvl w:ilvl="5">
      <w:start w:val="1"/>
      <w:numFmt w:val="decimal"/>
      <w:lvlText w:val="%1-%2.%3.%4.%5.%6"/>
      <w:lvlJc w:val="left"/>
      <w:pPr>
        <w:ind w:left="6480" w:hanging="1080"/>
      </w:pPr>
      <w:rPr>
        <w:rFonts w:ascii="B Nazanin" w:hAnsi="B Nazanin" w:hint="default"/>
        <w:b/>
        <w:color w:val="auto"/>
        <w:sz w:val="28"/>
      </w:rPr>
    </w:lvl>
    <w:lvl w:ilvl="6">
      <w:start w:val="1"/>
      <w:numFmt w:val="decimal"/>
      <w:lvlText w:val="%1-%2.%3.%4.%5.%6.%7"/>
      <w:lvlJc w:val="left"/>
      <w:pPr>
        <w:ind w:left="7920" w:hanging="1440"/>
      </w:pPr>
      <w:rPr>
        <w:rFonts w:ascii="B Nazanin" w:hAnsi="B Nazanin" w:hint="default"/>
        <w:b/>
        <w:color w:val="auto"/>
        <w:sz w:val="28"/>
      </w:rPr>
    </w:lvl>
    <w:lvl w:ilvl="7">
      <w:start w:val="1"/>
      <w:numFmt w:val="decimal"/>
      <w:lvlText w:val="%1-%2.%3.%4.%5.%6.%7.%8"/>
      <w:lvlJc w:val="left"/>
      <w:pPr>
        <w:ind w:left="9000" w:hanging="1440"/>
      </w:pPr>
      <w:rPr>
        <w:rFonts w:ascii="B Nazanin" w:hAnsi="B Nazanin" w:hint="default"/>
        <w:b/>
        <w:color w:val="auto"/>
        <w:sz w:val="28"/>
      </w:rPr>
    </w:lvl>
    <w:lvl w:ilvl="8">
      <w:start w:val="1"/>
      <w:numFmt w:val="decimal"/>
      <w:lvlText w:val="%1-%2.%3.%4.%5.%6.%7.%8.%9"/>
      <w:lvlJc w:val="left"/>
      <w:pPr>
        <w:ind w:left="10440" w:hanging="1800"/>
      </w:pPr>
      <w:rPr>
        <w:rFonts w:ascii="B Nazanin" w:hAnsi="B Nazanin" w:hint="default"/>
        <w:b/>
        <w:color w:val="auto"/>
        <w:sz w:val="28"/>
      </w:rPr>
    </w:lvl>
  </w:abstractNum>
  <w:abstractNum w:abstractNumId="16">
    <w:nsid w:val="22D86751"/>
    <w:multiLevelType w:val="multilevel"/>
    <w:tmpl w:val="239218EE"/>
    <w:styleLink w:val="Style14"/>
    <w:lvl w:ilvl="0">
      <w:start w:val="2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7">
    <w:nsid w:val="24016C70"/>
    <w:multiLevelType w:val="multilevel"/>
    <w:tmpl w:val="CB38D27C"/>
    <w:lvl w:ilvl="0">
      <w:start w:val="5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122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524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286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688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345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4614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5016" w:hanging="1800"/>
      </w:pPr>
      <w:rPr>
        <w:rFonts w:hint="default"/>
      </w:rPr>
    </w:lvl>
  </w:abstractNum>
  <w:abstractNum w:abstractNumId="18">
    <w:nsid w:val="299B5392"/>
    <w:multiLevelType w:val="multilevel"/>
    <w:tmpl w:val="C1E897A0"/>
    <w:styleLink w:val="Style12"/>
    <w:lvl w:ilvl="0">
      <w:start w:val="1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9">
    <w:nsid w:val="2A1E779C"/>
    <w:multiLevelType w:val="multilevel"/>
    <w:tmpl w:val="1B40A600"/>
    <w:lvl w:ilvl="0">
      <w:start w:val="6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582" w:hanging="720"/>
      </w:pPr>
      <w:rPr>
        <w:rFonts w:hint="default"/>
        <w:b w:val="0"/>
        <w:bCs w:val="0"/>
        <w:sz w:val="24"/>
        <w:szCs w:val="24"/>
      </w:rPr>
    </w:lvl>
    <w:lvl w:ilvl="3">
      <w:start w:val="1"/>
      <w:numFmt w:val="decimal"/>
      <w:lvlText w:val="%1-%2-%3-%4."/>
      <w:lvlJc w:val="left"/>
      <w:pPr>
        <w:ind w:left="2373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5248" w:hanging="1800"/>
      </w:pPr>
      <w:rPr>
        <w:rFonts w:hint="default"/>
      </w:rPr>
    </w:lvl>
  </w:abstractNum>
  <w:abstractNum w:abstractNumId="20">
    <w:nsid w:val="2F6E524F"/>
    <w:multiLevelType w:val="multilevel"/>
    <w:tmpl w:val="FCD2D062"/>
    <w:styleLink w:val="Style13"/>
    <w:lvl w:ilvl="0">
      <w:start w:val="1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31BE0EA1"/>
    <w:multiLevelType w:val="hybridMultilevel"/>
    <w:tmpl w:val="B7B88478"/>
    <w:lvl w:ilvl="0" w:tplc="22D0D0FA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6227E4"/>
    <w:multiLevelType w:val="hybridMultilevel"/>
    <w:tmpl w:val="BACCD456"/>
    <w:lvl w:ilvl="0" w:tplc="7CA64A04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CD56A0"/>
    <w:multiLevelType w:val="multilevel"/>
    <w:tmpl w:val="42869372"/>
    <w:styleLink w:val="Style2"/>
    <w:lvl w:ilvl="0">
      <w:start w:val="6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3E1E434F"/>
    <w:multiLevelType w:val="multilevel"/>
    <w:tmpl w:val="A6080264"/>
    <w:styleLink w:val="Style3"/>
    <w:lvl w:ilvl="0">
      <w:start w:val="7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712" w:hanging="1800"/>
      </w:pPr>
      <w:rPr>
        <w:rFonts w:hint="default"/>
      </w:rPr>
    </w:lvl>
  </w:abstractNum>
  <w:abstractNum w:abstractNumId="25">
    <w:nsid w:val="3FA97382"/>
    <w:multiLevelType w:val="multilevel"/>
    <w:tmpl w:val="27D2EF06"/>
    <w:styleLink w:val="Style21"/>
    <w:lvl w:ilvl="0">
      <w:start w:val="2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89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4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3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52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96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056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04" w:hanging="1800"/>
      </w:pPr>
      <w:rPr>
        <w:rFonts w:hint="default"/>
      </w:rPr>
    </w:lvl>
  </w:abstractNum>
  <w:abstractNum w:abstractNumId="26">
    <w:nsid w:val="40AB1B38"/>
    <w:multiLevelType w:val="multilevel"/>
    <w:tmpl w:val="86143F08"/>
    <w:lvl w:ilvl="0">
      <w:start w:val="1"/>
      <w:numFmt w:val="decimal"/>
      <w:pStyle w:val="Heading1"/>
      <w:lvlText w:val="%1."/>
      <w:lvlJc w:val="right"/>
      <w:pPr>
        <w:ind w:left="360" w:hanging="360"/>
      </w:pPr>
      <w:rPr>
        <w:rFonts w:hint="default"/>
        <w:color w:val="auto"/>
        <w:sz w:val="24"/>
      </w:rPr>
    </w:lvl>
    <w:lvl w:ilvl="1">
      <w:start w:val="1"/>
      <w:numFmt w:val="decimal"/>
      <w:lvlText w:val="%1-%2"/>
      <w:lvlJc w:val="left"/>
      <w:pPr>
        <w:ind w:left="1816" w:hanging="540"/>
      </w:pPr>
      <w:rPr>
        <w:rFonts w:asciiTheme="minorHAnsi" w:hAnsiTheme="minorHAnsi" w:cs="B Nazanin" w:hint="default"/>
        <w:color w:val="auto"/>
        <w:sz w:val="24"/>
      </w:rPr>
    </w:lvl>
    <w:lvl w:ilvl="2">
      <w:start w:val="2"/>
      <w:numFmt w:val="decimal"/>
      <w:lvlText w:val="%1-%2-%3"/>
      <w:lvlJc w:val="left"/>
      <w:pPr>
        <w:ind w:left="1286" w:hanging="720"/>
      </w:pPr>
      <w:rPr>
        <w:rFonts w:asciiTheme="minorHAnsi" w:hAnsiTheme="minorHAnsi" w:hint="default"/>
        <w:color w:val="auto"/>
        <w:sz w:val="24"/>
      </w:rPr>
    </w:lvl>
    <w:lvl w:ilvl="3">
      <w:start w:val="1"/>
      <w:numFmt w:val="decimal"/>
      <w:lvlText w:val="%1-%2-%3.%4"/>
      <w:lvlJc w:val="left"/>
      <w:pPr>
        <w:ind w:left="1929" w:hanging="1080"/>
      </w:pPr>
      <w:rPr>
        <w:rFonts w:asciiTheme="minorHAnsi" w:hAnsiTheme="minorHAnsi" w:hint="default"/>
        <w:color w:val="auto"/>
        <w:sz w:val="24"/>
      </w:rPr>
    </w:lvl>
    <w:lvl w:ilvl="4">
      <w:start w:val="1"/>
      <w:numFmt w:val="decimal"/>
      <w:lvlText w:val="%1-%2-%3.%4.%5"/>
      <w:lvlJc w:val="left"/>
      <w:pPr>
        <w:ind w:left="2212" w:hanging="1080"/>
      </w:pPr>
      <w:rPr>
        <w:rFonts w:asciiTheme="minorHAnsi" w:hAnsiTheme="minorHAnsi" w:hint="default"/>
        <w:color w:val="auto"/>
        <w:sz w:val="24"/>
      </w:rPr>
    </w:lvl>
    <w:lvl w:ilvl="5">
      <w:start w:val="1"/>
      <w:numFmt w:val="decimal"/>
      <w:lvlText w:val="%1-%2-%3.%4.%5.%6"/>
      <w:lvlJc w:val="left"/>
      <w:pPr>
        <w:ind w:left="2855" w:hanging="1440"/>
      </w:pPr>
      <w:rPr>
        <w:rFonts w:asciiTheme="minorHAnsi" w:hAnsiTheme="minorHAnsi" w:hint="default"/>
        <w:color w:val="auto"/>
        <w:sz w:val="24"/>
      </w:rPr>
    </w:lvl>
    <w:lvl w:ilvl="6">
      <w:start w:val="1"/>
      <w:numFmt w:val="decimal"/>
      <w:lvlText w:val="%1-%2-%3.%4.%5.%6.%7"/>
      <w:lvlJc w:val="left"/>
      <w:pPr>
        <w:ind w:left="3138" w:hanging="1440"/>
      </w:pPr>
      <w:rPr>
        <w:rFonts w:asciiTheme="minorHAnsi" w:hAnsiTheme="minorHAnsi" w:hint="default"/>
        <w:color w:val="auto"/>
        <w:sz w:val="24"/>
      </w:rPr>
    </w:lvl>
    <w:lvl w:ilvl="7">
      <w:start w:val="1"/>
      <w:numFmt w:val="decimal"/>
      <w:lvlText w:val="%1-%2-%3.%4.%5.%6.%7.%8"/>
      <w:lvlJc w:val="left"/>
      <w:pPr>
        <w:ind w:left="3781" w:hanging="1800"/>
      </w:pPr>
      <w:rPr>
        <w:rFonts w:asciiTheme="minorHAnsi" w:hAnsiTheme="minorHAnsi" w:hint="default"/>
        <w:color w:val="auto"/>
        <w:sz w:val="24"/>
      </w:rPr>
    </w:lvl>
    <w:lvl w:ilvl="8">
      <w:start w:val="1"/>
      <w:numFmt w:val="decimal"/>
      <w:lvlText w:val="%1-%2-%3.%4.%5.%6.%7.%8.%9"/>
      <w:lvlJc w:val="left"/>
      <w:pPr>
        <w:ind w:left="4064" w:hanging="1800"/>
      </w:pPr>
      <w:rPr>
        <w:rFonts w:asciiTheme="minorHAnsi" w:hAnsiTheme="minorHAnsi" w:hint="default"/>
        <w:color w:val="auto"/>
        <w:sz w:val="24"/>
      </w:rPr>
    </w:lvl>
  </w:abstractNum>
  <w:abstractNum w:abstractNumId="27">
    <w:nsid w:val="41435E81"/>
    <w:multiLevelType w:val="multilevel"/>
    <w:tmpl w:val="43C8BA28"/>
    <w:styleLink w:val="Style15"/>
    <w:lvl w:ilvl="0">
      <w:start w:val="2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068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28">
    <w:nsid w:val="41BB6918"/>
    <w:multiLevelType w:val="multilevel"/>
    <w:tmpl w:val="DD50041E"/>
    <w:styleLink w:val="Style16"/>
    <w:lvl w:ilvl="0">
      <w:start w:val="2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29">
    <w:nsid w:val="463A6948"/>
    <w:multiLevelType w:val="multilevel"/>
    <w:tmpl w:val="7548BCB0"/>
    <w:styleLink w:val="Style6"/>
    <w:lvl w:ilvl="0">
      <w:start w:val="10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30">
    <w:nsid w:val="4F0B2C4C"/>
    <w:multiLevelType w:val="hybridMultilevel"/>
    <w:tmpl w:val="BD108F6C"/>
    <w:lvl w:ilvl="0" w:tplc="5066CCEA">
      <w:start w:val="1"/>
      <w:numFmt w:val="decimal"/>
      <w:pStyle w:val="Heading2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31">
    <w:nsid w:val="512F3029"/>
    <w:multiLevelType w:val="multilevel"/>
    <w:tmpl w:val="63D8EB7C"/>
    <w:styleLink w:val="Style8"/>
    <w:lvl w:ilvl="0">
      <w:start w:val="12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32">
    <w:nsid w:val="54017D81"/>
    <w:multiLevelType w:val="hybridMultilevel"/>
    <w:tmpl w:val="025CF1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E50304"/>
    <w:multiLevelType w:val="multilevel"/>
    <w:tmpl w:val="DD8499AE"/>
    <w:styleLink w:val="Style7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57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9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591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4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62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46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659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496" w:hanging="1800"/>
      </w:pPr>
      <w:rPr>
        <w:rFonts w:hint="default"/>
      </w:rPr>
    </w:lvl>
  </w:abstractNum>
  <w:abstractNum w:abstractNumId="34">
    <w:nsid w:val="6C7E6FA7"/>
    <w:multiLevelType w:val="multilevel"/>
    <w:tmpl w:val="821AAED8"/>
    <w:styleLink w:val="Style4"/>
    <w:lvl w:ilvl="0">
      <w:start w:val="8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712" w:hanging="1800"/>
      </w:pPr>
      <w:rPr>
        <w:rFonts w:hint="default"/>
      </w:rPr>
    </w:lvl>
  </w:abstractNum>
  <w:abstractNum w:abstractNumId="35">
    <w:nsid w:val="76DB7F92"/>
    <w:multiLevelType w:val="multilevel"/>
    <w:tmpl w:val="A8FC5AFE"/>
    <w:lvl w:ilvl="0">
      <w:start w:val="5"/>
      <w:numFmt w:val="decimal"/>
      <w:lvlText w:val="%1-"/>
      <w:lvlJc w:val="left"/>
      <w:pPr>
        <w:ind w:left="720" w:hanging="720"/>
      </w:pPr>
      <w:rPr>
        <w:rFonts w:hint="default"/>
        <w:b/>
        <w:sz w:val="24"/>
      </w:rPr>
    </w:lvl>
    <w:lvl w:ilvl="1">
      <w:start w:val="5"/>
      <w:numFmt w:val="decimal"/>
      <w:lvlText w:val="%1-%2-"/>
      <w:lvlJc w:val="left"/>
      <w:pPr>
        <w:ind w:left="1051" w:hanging="720"/>
      </w:pPr>
      <w:rPr>
        <w:rFonts w:cs="B Nazanin" w:hint="default"/>
        <w:b/>
        <w:sz w:val="26"/>
        <w:szCs w:val="26"/>
      </w:rPr>
    </w:lvl>
    <w:lvl w:ilvl="2">
      <w:start w:val="1"/>
      <w:numFmt w:val="decimal"/>
      <w:lvlText w:val="%1-%2-%3-"/>
      <w:lvlJc w:val="left"/>
      <w:pPr>
        <w:ind w:left="1382" w:hanging="720"/>
      </w:pPr>
      <w:rPr>
        <w:rFonts w:hint="default"/>
        <w:b w:val="0"/>
        <w:bCs/>
        <w:sz w:val="24"/>
      </w:rPr>
    </w:lvl>
    <w:lvl w:ilvl="3">
      <w:start w:val="1"/>
      <w:numFmt w:val="decimal"/>
      <w:lvlText w:val="%1-%2-%3-%4."/>
      <w:lvlJc w:val="left"/>
      <w:pPr>
        <w:ind w:left="2073" w:hanging="1080"/>
      </w:pPr>
      <w:rPr>
        <w:rFonts w:hint="default"/>
        <w:b/>
        <w:sz w:val="24"/>
      </w:rPr>
    </w:lvl>
    <w:lvl w:ilvl="4">
      <w:start w:val="1"/>
      <w:numFmt w:val="decimal"/>
      <w:lvlText w:val="%1-%2-%3-%4.%5."/>
      <w:lvlJc w:val="left"/>
      <w:pPr>
        <w:ind w:left="2404" w:hanging="1080"/>
      </w:pPr>
      <w:rPr>
        <w:rFonts w:hint="default"/>
        <w:b/>
        <w:sz w:val="24"/>
      </w:rPr>
    </w:lvl>
    <w:lvl w:ilvl="5">
      <w:start w:val="1"/>
      <w:numFmt w:val="decimal"/>
      <w:lvlText w:val="%1-%2-%3-%4.%5.%6."/>
      <w:lvlJc w:val="left"/>
      <w:pPr>
        <w:ind w:left="3095" w:hanging="1440"/>
      </w:pPr>
      <w:rPr>
        <w:rFonts w:hint="default"/>
        <w:b/>
        <w:sz w:val="24"/>
      </w:rPr>
    </w:lvl>
    <w:lvl w:ilvl="6">
      <w:start w:val="1"/>
      <w:numFmt w:val="decimal"/>
      <w:lvlText w:val="%1-%2-%3-%4.%5.%6.%7."/>
      <w:lvlJc w:val="left"/>
      <w:pPr>
        <w:ind w:left="3426" w:hanging="1440"/>
      </w:pPr>
      <w:rPr>
        <w:rFonts w:hint="default"/>
        <w:b/>
        <w:sz w:val="24"/>
      </w:rPr>
    </w:lvl>
    <w:lvl w:ilvl="7">
      <w:start w:val="1"/>
      <w:numFmt w:val="decimal"/>
      <w:lvlText w:val="%1-%2-%3-%4.%5.%6.%7.%8."/>
      <w:lvlJc w:val="left"/>
      <w:pPr>
        <w:ind w:left="4117" w:hanging="1800"/>
      </w:pPr>
      <w:rPr>
        <w:rFonts w:hint="default"/>
        <w:b/>
        <w:sz w:val="24"/>
      </w:rPr>
    </w:lvl>
    <w:lvl w:ilvl="8">
      <w:start w:val="1"/>
      <w:numFmt w:val="decimal"/>
      <w:lvlText w:val="%1-%2-%3-%4.%5.%6.%7.%8.%9."/>
      <w:lvlJc w:val="left"/>
      <w:pPr>
        <w:ind w:left="4808" w:hanging="2160"/>
      </w:pPr>
      <w:rPr>
        <w:rFonts w:hint="default"/>
        <w:b/>
        <w:sz w:val="24"/>
      </w:rPr>
    </w:lvl>
  </w:abstractNum>
  <w:num w:numId="1">
    <w:abstractNumId w:val="7"/>
  </w:num>
  <w:num w:numId="2">
    <w:abstractNumId w:val="23"/>
  </w:num>
  <w:num w:numId="3">
    <w:abstractNumId w:val="24"/>
  </w:num>
  <w:num w:numId="4">
    <w:abstractNumId w:val="34"/>
  </w:num>
  <w:num w:numId="5">
    <w:abstractNumId w:val="10"/>
  </w:num>
  <w:num w:numId="6">
    <w:abstractNumId w:val="29"/>
  </w:num>
  <w:num w:numId="7">
    <w:abstractNumId w:val="33"/>
  </w:num>
  <w:num w:numId="8">
    <w:abstractNumId w:val="31"/>
  </w:num>
  <w:num w:numId="9">
    <w:abstractNumId w:val="0"/>
  </w:num>
  <w:num w:numId="10">
    <w:abstractNumId w:val="6"/>
  </w:num>
  <w:num w:numId="11">
    <w:abstractNumId w:val="14"/>
  </w:num>
  <w:num w:numId="12">
    <w:abstractNumId w:val="18"/>
  </w:num>
  <w:num w:numId="13">
    <w:abstractNumId w:val="20"/>
  </w:num>
  <w:num w:numId="14">
    <w:abstractNumId w:val="16"/>
  </w:num>
  <w:num w:numId="15">
    <w:abstractNumId w:val="27"/>
  </w:num>
  <w:num w:numId="16">
    <w:abstractNumId w:val="28"/>
  </w:num>
  <w:num w:numId="17">
    <w:abstractNumId w:val="9"/>
  </w:num>
  <w:num w:numId="18">
    <w:abstractNumId w:val="8"/>
  </w:num>
  <w:num w:numId="19">
    <w:abstractNumId w:val="5"/>
  </w:num>
  <w:num w:numId="20">
    <w:abstractNumId w:val="3"/>
  </w:num>
  <w:num w:numId="21">
    <w:abstractNumId w:val="25"/>
  </w:num>
  <w:num w:numId="22">
    <w:abstractNumId w:val="11"/>
  </w:num>
  <w:num w:numId="23">
    <w:abstractNumId w:val="21"/>
  </w:num>
  <w:num w:numId="24">
    <w:abstractNumId w:val="32"/>
  </w:num>
  <w:num w:numId="25">
    <w:abstractNumId w:val="35"/>
  </w:num>
  <w:num w:numId="26">
    <w:abstractNumId w:val="2"/>
  </w:num>
  <w:num w:numId="27">
    <w:abstractNumId w:val="19"/>
  </w:num>
  <w:num w:numId="28">
    <w:abstractNumId w:val="12"/>
  </w:num>
  <w:num w:numId="29">
    <w:abstractNumId w:val="13"/>
  </w:num>
  <w:num w:numId="30">
    <w:abstractNumId w:val="22"/>
    <w:lvlOverride w:ilvl="0">
      <w:startOverride w:val="1"/>
    </w:lvlOverride>
  </w:num>
  <w:num w:numId="31">
    <w:abstractNumId w:val="30"/>
  </w:num>
  <w:num w:numId="32">
    <w:abstractNumId w:val="26"/>
  </w:num>
  <w:num w:numId="33">
    <w:abstractNumId w:val="15"/>
  </w:num>
  <w:num w:numId="34">
    <w:abstractNumId w:val="17"/>
  </w:num>
  <w:num w:numId="35">
    <w:abstractNumId w:val="1"/>
  </w:num>
  <w:num w:numId="36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F8"/>
    <w:rsid w:val="00000636"/>
    <w:rsid w:val="00000FF5"/>
    <w:rsid w:val="00001013"/>
    <w:rsid w:val="00001973"/>
    <w:rsid w:val="000019E7"/>
    <w:rsid w:val="00001B4F"/>
    <w:rsid w:val="00003382"/>
    <w:rsid w:val="00004693"/>
    <w:rsid w:val="00004E35"/>
    <w:rsid w:val="00011638"/>
    <w:rsid w:val="00012F2C"/>
    <w:rsid w:val="0001575C"/>
    <w:rsid w:val="0001723D"/>
    <w:rsid w:val="00021B16"/>
    <w:rsid w:val="00021FAC"/>
    <w:rsid w:val="00022625"/>
    <w:rsid w:val="00022922"/>
    <w:rsid w:val="00022B70"/>
    <w:rsid w:val="00023121"/>
    <w:rsid w:val="000235CB"/>
    <w:rsid w:val="00024572"/>
    <w:rsid w:val="00024615"/>
    <w:rsid w:val="0002483A"/>
    <w:rsid w:val="000265AA"/>
    <w:rsid w:val="00026850"/>
    <w:rsid w:val="00030C17"/>
    <w:rsid w:val="00030DAD"/>
    <w:rsid w:val="000311A2"/>
    <w:rsid w:val="00031E31"/>
    <w:rsid w:val="0003356A"/>
    <w:rsid w:val="00033771"/>
    <w:rsid w:val="00033DD3"/>
    <w:rsid w:val="00033DF3"/>
    <w:rsid w:val="00035966"/>
    <w:rsid w:val="000364B4"/>
    <w:rsid w:val="00040AEE"/>
    <w:rsid w:val="00040CC2"/>
    <w:rsid w:val="00040CCE"/>
    <w:rsid w:val="00040CE6"/>
    <w:rsid w:val="000410EB"/>
    <w:rsid w:val="00041167"/>
    <w:rsid w:val="00042B70"/>
    <w:rsid w:val="00042BD1"/>
    <w:rsid w:val="00042FCB"/>
    <w:rsid w:val="00043CC3"/>
    <w:rsid w:val="00043FB7"/>
    <w:rsid w:val="00044778"/>
    <w:rsid w:val="00044C41"/>
    <w:rsid w:val="00046AB4"/>
    <w:rsid w:val="00047D85"/>
    <w:rsid w:val="00050800"/>
    <w:rsid w:val="00051BCF"/>
    <w:rsid w:val="00051F44"/>
    <w:rsid w:val="00052996"/>
    <w:rsid w:val="00053AB2"/>
    <w:rsid w:val="00053B10"/>
    <w:rsid w:val="00054B34"/>
    <w:rsid w:val="00054F63"/>
    <w:rsid w:val="00057E54"/>
    <w:rsid w:val="00057EFD"/>
    <w:rsid w:val="000600F8"/>
    <w:rsid w:val="00060C26"/>
    <w:rsid w:val="00060DE0"/>
    <w:rsid w:val="0006172A"/>
    <w:rsid w:val="00062531"/>
    <w:rsid w:val="000632CF"/>
    <w:rsid w:val="000632F0"/>
    <w:rsid w:val="00063432"/>
    <w:rsid w:val="0006479C"/>
    <w:rsid w:val="00065918"/>
    <w:rsid w:val="00067BCD"/>
    <w:rsid w:val="00071228"/>
    <w:rsid w:val="000713D1"/>
    <w:rsid w:val="00071459"/>
    <w:rsid w:val="00071D20"/>
    <w:rsid w:val="0007397A"/>
    <w:rsid w:val="00074306"/>
    <w:rsid w:val="00075FB5"/>
    <w:rsid w:val="00077937"/>
    <w:rsid w:val="00077FF4"/>
    <w:rsid w:val="000800F1"/>
    <w:rsid w:val="00081024"/>
    <w:rsid w:val="0008105A"/>
    <w:rsid w:val="000813A3"/>
    <w:rsid w:val="00082EEA"/>
    <w:rsid w:val="00084294"/>
    <w:rsid w:val="00084E4E"/>
    <w:rsid w:val="0008567E"/>
    <w:rsid w:val="00085873"/>
    <w:rsid w:val="0008677E"/>
    <w:rsid w:val="00087D8D"/>
    <w:rsid w:val="00090913"/>
    <w:rsid w:val="0009212C"/>
    <w:rsid w:val="00092741"/>
    <w:rsid w:val="00092DDA"/>
    <w:rsid w:val="00093D62"/>
    <w:rsid w:val="00094731"/>
    <w:rsid w:val="0009488C"/>
    <w:rsid w:val="00094B4E"/>
    <w:rsid w:val="0009521F"/>
    <w:rsid w:val="00096410"/>
    <w:rsid w:val="00096631"/>
    <w:rsid w:val="00096C9A"/>
    <w:rsid w:val="00097683"/>
    <w:rsid w:val="000A135D"/>
    <w:rsid w:val="000A14A4"/>
    <w:rsid w:val="000A29DF"/>
    <w:rsid w:val="000A367E"/>
    <w:rsid w:val="000A465C"/>
    <w:rsid w:val="000A4D81"/>
    <w:rsid w:val="000A58E2"/>
    <w:rsid w:val="000A5F46"/>
    <w:rsid w:val="000A6BFB"/>
    <w:rsid w:val="000A75FC"/>
    <w:rsid w:val="000A76D6"/>
    <w:rsid w:val="000B074E"/>
    <w:rsid w:val="000B172F"/>
    <w:rsid w:val="000B1925"/>
    <w:rsid w:val="000B2AC1"/>
    <w:rsid w:val="000B375C"/>
    <w:rsid w:val="000B3D62"/>
    <w:rsid w:val="000B44BE"/>
    <w:rsid w:val="000B5ACD"/>
    <w:rsid w:val="000C0704"/>
    <w:rsid w:val="000C11E7"/>
    <w:rsid w:val="000C2597"/>
    <w:rsid w:val="000C2ECE"/>
    <w:rsid w:val="000C2EED"/>
    <w:rsid w:val="000C39EB"/>
    <w:rsid w:val="000C3F95"/>
    <w:rsid w:val="000C4673"/>
    <w:rsid w:val="000C4B02"/>
    <w:rsid w:val="000C56B9"/>
    <w:rsid w:val="000C5A1F"/>
    <w:rsid w:val="000C725F"/>
    <w:rsid w:val="000C7BE8"/>
    <w:rsid w:val="000D0484"/>
    <w:rsid w:val="000D13C0"/>
    <w:rsid w:val="000D1D85"/>
    <w:rsid w:val="000D22CA"/>
    <w:rsid w:val="000D391B"/>
    <w:rsid w:val="000D3953"/>
    <w:rsid w:val="000D42D9"/>
    <w:rsid w:val="000D5307"/>
    <w:rsid w:val="000D5CD4"/>
    <w:rsid w:val="000D7BC0"/>
    <w:rsid w:val="000D7FF2"/>
    <w:rsid w:val="000E3181"/>
    <w:rsid w:val="000E346E"/>
    <w:rsid w:val="000E38BB"/>
    <w:rsid w:val="000E42E5"/>
    <w:rsid w:val="000E488C"/>
    <w:rsid w:val="000E6DD3"/>
    <w:rsid w:val="000E6EEE"/>
    <w:rsid w:val="000E7127"/>
    <w:rsid w:val="000F1CA5"/>
    <w:rsid w:val="000F2A60"/>
    <w:rsid w:val="000F30B9"/>
    <w:rsid w:val="000F34D4"/>
    <w:rsid w:val="000F38BD"/>
    <w:rsid w:val="000F3F01"/>
    <w:rsid w:val="000F6747"/>
    <w:rsid w:val="000F76F4"/>
    <w:rsid w:val="000F7FF0"/>
    <w:rsid w:val="00101198"/>
    <w:rsid w:val="001014D7"/>
    <w:rsid w:val="00103477"/>
    <w:rsid w:val="001035C2"/>
    <w:rsid w:val="0010458A"/>
    <w:rsid w:val="00104840"/>
    <w:rsid w:val="00105D70"/>
    <w:rsid w:val="00106AAA"/>
    <w:rsid w:val="00106D3E"/>
    <w:rsid w:val="00106F25"/>
    <w:rsid w:val="00107E74"/>
    <w:rsid w:val="00111AAC"/>
    <w:rsid w:val="00113843"/>
    <w:rsid w:val="00115765"/>
    <w:rsid w:val="00115850"/>
    <w:rsid w:val="00115D85"/>
    <w:rsid w:val="00116121"/>
    <w:rsid w:val="00116231"/>
    <w:rsid w:val="0011637F"/>
    <w:rsid w:val="00116E8F"/>
    <w:rsid w:val="001178F0"/>
    <w:rsid w:val="001201B3"/>
    <w:rsid w:val="00121BB2"/>
    <w:rsid w:val="00121E95"/>
    <w:rsid w:val="00122D64"/>
    <w:rsid w:val="0012360D"/>
    <w:rsid w:val="00123E68"/>
    <w:rsid w:val="00123E8C"/>
    <w:rsid w:val="001240F6"/>
    <w:rsid w:val="00124625"/>
    <w:rsid w:val="00124B20"/>
    <w:rsid w:val="00124BEE"/>
    <w:rsid w:val="001250EE"/>
    <w:rsid w:val="001265BC"/>
    <w:rsid w:val="00130AD0"/>
    <w:rsid w:val="00130C85"/>
    <w:rsid w:val="00131B0A"/>
    <w:rsid w:val="00132B6E"/>
    <w:rsid w:val="00133AF6"/>
    <w:rsid w:val="00134BEF"/>
    <w:rsid w:val="001354A6"/>
    <w:rsid w:val="00135729"/>
    <w:rsid w:val="00136F47"/>
    <w:rsid w:val="00136FE4"/>
    <w:rsid w:val="00137981"/>
    <w:rsid w:val="001379FE"/>
    <w:rsid w:val="001403DA"/>
    <w:rsid w:val="001410A5"/>
    <w:rsid w:val="001416FC"/>
    <w:rsid w:val="00141979"/>
    <w:rsid w:val="0014389E"/>
    <w:rsid w:val="00145949"/>
    <w:rsid w:val="00146A84"/>
    <w:rsid w:val="001503D8"/>
    <w:rsid w:val="001509A4"/>
    <w:rsid w:val="0015248C"/>
    <w:rsid w:val="00153248"/>
    <w:rsid w:val="001533BE"/>
    <w:rsid w:val="001542FE"/>
    <w:rsid w:val="00155C22"/>
    <w:rsid w:val="001565FB"/>
    <w:rsid w:val="00156F09"/>
    <w:rsid w:val="0015708A"/>
    <w:rsid w:val="0016272B"/>
    <w:rsid w:val="0016457A"/>
    <w:rsid w:val="00165732"/>
    <w:rsid w:val="00165EAD"/>
    <w:rsid w:val="00165F22"/>
    <w:rsid w:val="001664A8"/>
    <w:rsid w:val="00167073"/>
    <w:rsid w:val="0016730C"/>
    <w:rsid w:val="001678AC"/>
    <w:rsid w:val="00167C31"/>
    <w:rsid w:val="001702A5"/>
    <w:rsid w:val="00170BE4"/>
    <w:rsid w:val="00171721"/>
    <w:rsid w:val="00172740"/>
    <w:rsid w:val="001729B9"/>
    <w:rsid w:val="00172A99"/>
    <w:rsid w:val="00177D60"/>
    <w:rsid w:val="001827EF"/>
    <w:rsid w:val="001831BE"/>
    <w:rsid w:val="0018368B"/>
    <w:rsid w:val="00184D98"/>
    <w:rsid w:val="00184DCA"/>
    <w:rsid w:val="001850D0"/>
    <w:rsid w:val="00187754"/>
    <w:rsid w:val="001907C4"/>
    <w:rsid w:val="00193681"/>
    <w:rsid w:val="00194CC1"/>
    <w:rsid w:val="00195D5C"/>
    <w:rsid w:val="00196364"/>
    <w:rsid w:val="00197E24"/>
    <w:rsid w:val="00197FBA"/>
    <w:rsid w:val="001A0045"/>
    <w:rsid w:val="001A1885"/>
    <w:rsid w:val="001A32BF"/>
    <w:rsid w:val="001A46D8"/>
    <w:rsid w:val="001A4B64"/>
    <w:rsid w:val="001A6153"/>
    <w:rsid w:val="001A6854"/>
    <w:rsid w:val="001A7BE1"/>
    <w:rsid w:val="001B0220"/>
    <w:rsid w:val="001B0686"/>
    <w:rsid w:val="001B082F"/>
    <w:rsid w:val="001B1C83"/>
    <w:rsid w:val="001B216A"/>
    <w:rsid w:val="001B270E"/>
    <w:rsid w:val="001B2F80"/>
    <w:rsid w:val="001B33E8"/>
    <w:rsid w:val="001B41F6"/>
    <w:rsid w:val="001B4330"/>
    <w:rsid w:val="001B4389"/>
    <w:rsid w:val="001B6873"/>
    <w:rsid w:val="001B6A4B"/>
    <w:rsid w:val="001B7030"/>
    <w:rsid w:val="001B7777"/>
    <w:rsid w:val="001C0202"/>
    <w:rsid w:val="001C26D7"/>
    <w:rsid w:val="001C30C0"/>
    <w:rsid w:val="001C35C9"/>
    <w:rsid w:val="001C5648"/>
    <w:rsid w:val="001C5C8F"/>
    <w:rsid w:val="001C71C2"/>
    <w:rsid w:val="001C73A6"/>
    <w:rsid w:val="001D0772"/>
    <w:rsid w:val="001D0DFE"/>
    <w:rsid w:val="001D136A"/>
    <w:rsid w:val="001D1B8B"/>
    <w:rsid w:val="001D202B"/>
    <w:rsid w:val="001D34CF"/>
    <w:rsid w:val="001D3ADE"/>
    <w:rsid w:val="001D4AC3"/>
    <w:rsid w:val="001D566A"/>
    <w:rsid w:val="001D6293"/>
    <w:rsid w:val="001D6730"/>
    <w:rsid w:val="001D7629"/>
    <w:rsid w:val="001E3700"/>
    <w:rsid w:val="001E4693"/>
    <w:rsid w:val="001E4C86"/>
    <w:rsid w:val="001E5649"/>
    <w:rsid w:val="001E6599"/>
    <w:rsid w:val="001E6959"/>
    <w:rsid w:val="001E7BDC"/>
    <w:rsid w:val="001F2517"/>
    <w:rsid w:val="001F34AB"/>
    <w:rsid w:val="001F42C5"/>
    <w:rsid w:val="001F499F"/>
    <w:rsid w:val="001F59B1"/>
    <w:rsid w:val="001F5E6F"/>
    <w:rsid w:val="00202100"/>
    <w:rsid w:val="002026A2"/>
    <w:rsid w:val="00202BFF"/>
    <w:rsid w:val="00203DD7"/>
    <w:rsid w:val="00204649"/>
    <w:rsid w:val="00204816"/>
    <w:rsid w:val="00205785"/>
    <w:rsid w:val="00205CE4"/>
    <w:rsid w:val="00205F5C"/>
    <w:rsid w:val="0021032A"/>
    <w:rsid w:val="00210868"/>
    <w:rsid w:val="00210AF4"/>
    <w:rsid w:val="00213435"/>
    <w:rsid w:val="00213C40"/>
    <w:rsid w:val="00214039"/>
    <w:rsid w:val="0021472B"/>
    <w:rsid w:val="00214A66"/>
    <w:rsid w:val="002152FB"/>
    <w:rsid w:val="00215D45"/>
    <w:rsid w:val="0021639E"/>
    <w:rsid w:val="00216DC9"/>
    <w:rsid w:val="002201E8"/>
    <w:rsid w:val="00220A8E"/>
    <w:rsid w:val="00220C14"/>
    <w:rsid w:val="00220FC7"/>
    <w:rsid w:val="002218F5"/>
    <w:rsid w:val="00222317"/>
    <w:rsid w:val="00224848"/>
    <w:rsid w:val="002252D2"/>
    <w:rsid w:val="00225CC8"/>
    <w:rsid w:val="002271EC"/>
    <w:rsid w:val="002274C9"/>
    <w:rsid w:val="00227882"/>
    <w:rsid w:val="00227AD2"/>
    <w:rsid w:val="00227D2A"/>
    <w:rsid w:val="00231743"/>
    <w:rsid w:val="00231831"/>
    <w:rsid w:val="00232E6A"/>
    <w:rsid w:val="00236D94"/>
    <w:rsid w:val="002379C9"/>
    <w:rsid w:val="00240046"/>
    <w:rsid w:val="002410BB"/>
    <w:rsid w:val="0024241C"/>
    <w:rsid w:val="0024248E"/>
    <w:rsid w:val="00242904"/>
    <w:rsid w:val="002433CF"/>
    <w:rsid w:val="00243462"/>
    <w:rsid w:val="00243AF4"/>
    <w:rsid w:val="002445F5"/>
    <w:rsid w:val="0024516A"/>
    <w:rsid w:val="00245A83"/>
    <w:rsid w:val="0024628B"/>
    <w:rsid w:val="002471EE"/>
    <w:rsid w:val="00250D71"/>
    <w:rsid w:val="00251B6F"/>
    <w:rsid w:val="00253B2F"/>
    <w:rsid w:val="00255933"/>
    <w:rsid w:val="00256D1F"/>
    <w:rsid w:val="002575A8"/>
    <w:rsid w:val="00262B84"/>
    <w:rsid w:val="00263410"/>
    <w:rsid w:val="002638EB"/>
    <w:rsid w:val="00263A6A"/>
    <w:rsid w:val="00263CB6"/>
    <w:rsid w:val="00263F5B"/>
    <w:rsid w:val="002645B7"/>
    <w:rsid w:val="00264819"/>
    <w:rsid w:val="00265E75"/>
    <w:rsid w:val="00265EC3"/>
    <w:rsid w:val="00266BFA"/>
    <w:rsid w:val="00266F5B"/>
    <w:rsid w:val="002677C0"/>
    <w:rsid w:val="00267B90"/>
    <w:rsid w:val="0027367D"/>
    <w:rsid w:val="002743EB"/>
    <w:rsid w:val="002744A2"/>
    <w:rsid w:val="00274AE5"/>
    <w:rsid w:val="00275089"/>
    <w:rsid w:val="0027509D"/>
    <w:rsid w:val="00275222"/>
    <w:rsid w:val="0027619D"/>
    <w:rsid w:val="0027624B"/>
    <w:rsid w:val="002763DF"/>
    <w:rsid w:val="00276673"/>
    <w:rsid w:val="00276A69"/>
    <w:rsid w:val="00277956"/>
    <w:rsid w:val="00277BFD"/>
    <w:rsid w:val="00280523"/>
    <w:rsid w:val="00280A20"/>
    <w:rsid w:val="002812F8"/>
    <w:rsid w:val="00281513"/>
    <w:rsid w:val="00281CF0"/>
    <w:rsid w:val="0028226F"/>
    <w:rsid w:val="00282630"/>
    <w:rsid w:val="00283CD0"/>
    <w:rsid w:val="002850DF"/>
    <w:rsid w:val="0028688E"/>
    <w:rsid w:val="00286AAF"/>
    <w:rsid w:val="00287287"/>
    <w:rsid w:val="00291C51"/>
    <w:rsid w:val="0029201D"/>
    <w:rsid w:val="00292DC2"/>
    <w:rsid w:val="002941D5"/>
    <w:rsid w:val="00295859"/>
    <w:rsid w:val="0029740F"/>
    <w:rsid w:val="002A0EC9"/>
    <w:rsid w:val="002A3D41"/>
    <w:rsid w:val="002A4AB0"/>
    <w:rsid w:val="002A52AE"/>
    <w:rsid w:val="002A558B"/>
    <w:rsid w:val="002A5C0F"/>
    <w:rsid w:val="002A6AF1"/>
    <w:rsid w:val="002B2B4E"/>
    <w:rsid w:val="002B2C73"/>
    <w:rsid w:val="002B2FAE"/>
    <w:rsid w:val="002B4E85"/>
    <w:rsid w:val="002B6589"/>
    <w:rsid w:val="002B72A3"/>
    <w:rsid w:val="002B7394"/>
    <w:rsid w:val="002B7E21"/>
    <w:rsid w:val="002C0489"/>
    <w:rsid w:val="002C0C86"/>
    <w:rsid w:val="002C23B0"/>
    <w:rsid w:val="002C2CE1"/>
    <w:rsid w:val="002C5D9D"/>
    <w:rsid w:val="002C5E18"/>
    <w:rsid w:val="002C5FF3"/>
    <w:rsid w:val="002C6BE9"/>
    <w:rsid w:val="002C72D6"/>
    <w:rsid w:val="002C7AD5"/>
    <w:rsid w:val="002D01A3"/>
    <w:rsid w:val="002D096E"/>
    <w:rsid w:val="002D0FD6"/>
    <w:rsid w:val="002D223E"/>
    <w:rsid w:val="002D3B7C"/>
    <w:rsid w:val="002D5BFB"/>
    <w:rsid w:val="002D6385"/>
    <w:rsid w:val="002D65C8"/>
    <w:rsid w:val="002D6D0F"/>
    <w:rsid w:val="002D7BF0"/>
    <w:rsid w:val="002D7DA8"/>
    <w:rsid w:val="002E057A"/>
    <w:rsid w:val="002E0C23"/>
    <w:rsid w:val="002E1366"/>
    <w:rsid w:val="002E15CC"/>
    <w:rsid w:val="002E2A75"/>
    <w:rsid w:val="002E3F74"/>
    <w:rsid w:val="002E4713"/>
    <w:rsid w:val="002E4860"/>
    <w:rsid w:val="002E61E6"/>
    <w:rsid w:val="002E6413"/>
    <w:rsid w:val="002E68FD"/>
    <w:rsid w:val="002E6C8A"/>
    <w:rsid w:val="002E6DD3"/>
    <w:rsid w:val="002E7ADB"/>
    <w:rsid w:val="002E7ADD"/>
    <w:rsid w:val="002F0925"/>
    <w:rsid w:val="002F1606"/>
    <w:rsid w:val="002F2D87"/>
    <w:rsid w:val="002F5844"/>
    <w:rsid w:val="002F6AA2"/>
    <w:rsid w:val="003003A3"/>
    <w:rsid w:val="003006E6"/>
    <w:rsid w:val="00300E11"/>
    <w:rsid w:val="00303BA9"/>
    <w:rsid w:val="00303C48"/>
    <w:rsid w:val="0030452A"/>
    <w:rsid w:val="00306DCB"/>
    <w:rsid w:val="003075C5"/>
    <w:rsid w:val="003104F0"/>
    <w:rsid w:val="00310808"/>
    <w:rsid w:val="00311A96"/>
    <w:rsid w:val="003124F0"/>
    <w:rsid w:val="0031267E"/>
    <w:rsid w:val="00313140"/>
    <w:rsid w:val="00313163"/>
    <w:rsid w:val="003136C5"/>
    <w:rsid w:val="00313AA3"/>
    <w:rsid w:val="00313E7B"/>
    <w:rsid w:val="00313F75"/>
    <w:rsid w:val="00314E17"/>
    <w:rsid w:val="00316760"/>
    <w:rsid w:val="003170D2"/>
    <w:rsid w:val="00317D66"/>
    <w:rsid w:val="0032011B"/>
    <w:rsid w:val="00321557"/>
    <w:rsid w:val="003215AE"/>
    <w:rsid w:val="003218DD"/>
    <w:rsid w:val="00323527"/>
    <w:rsid w:val="00323C76"/>
    <w:rsid w:val="00325A95"/>
    <w:rsid w:val="003266AD"/>
    <w:rsid w:val="0032675C"/>
    <w:rsid w:val="00326E58"/>
    <w:rsid w:val="00327818"/>
    <w:rsid w:val="00327DC9"/>
    <w:rsid w:val="00327E46"/>
    <w:rsid w:val="003302A4"/>
    <w:rsid w:val="00330F92"/>
    <w:rsid w:val="003311FD"/>
    <w:rsid w:val="00332BA0"/>
    <w:rsid w:val="00332FDE"/>
    <w:rsid w:val="00334519"/>
    <w:rsid w:val="00334D03"/>
    <w:rsid w:val="0033593D"/>
    <w:rsid w:val="00340420"/>
    <w:rsid w:val="00340AD9"/>
    <w:rsid w:val="003412C0"/>
    <w:rsid w:val="0034130B"/>
    <w:rsid w:val="00342C59"/>
    <w:rsid w:val="0034508D"/>
    <w:rsid w:val="0034727B"/>
    <w:rsid w:val="003478B1"/>
    <w:rsid w:val="00351526"/>
    <w:rsid w:val="003515F9"/>
    <w:rsid w:val="00351C0C"/>
    <w:rsid w:val="00352716"/>
    <w:rsid w:val="0035454A"/>
    <w:rsid w:val="00354E1C"/>
    <w:rsid w:val="00355953"/>
    <w:rsid w:val="00356BF6"/>
    <w:rsid w:val="00357542"/>
    <w:rsid w:val="003602D6"/>
    <w:rsid w:val="00360E3E"/>
    <w:rsid w:val="003611C4"/>
    <w:rsid w:val="00361249"/>
    <w:rsid w:val="00361710"/>
    <w:rsid w:val="0036191A"/>
    <w:rsid w:val="00363310"/>
    <w:rsid w:val="0036459C"/>
    <w:rsid w:val="00364B5B"/>
    <w:rsid w:val="00364BF6"/>
    <w:rsid w:val="00365FF2"/>
    <w:rsid w:val="00366055"/>
    <w:rsid w:val="00366692"/>
    <w:rsid w:val="00366BFF"/>
    <w:rsid w:val="00367F3F"/>
    <w:rsid w:val="00371B14"/>
    <w:rsid w:val="00372436"/>
    <w:rsid w:val="00373C10"/>
    <w:rsid w:val="00373E2C"/>
    <w:rsid w:val="003742E7"/>
    <w:rsid w:val="00375400"/>
    <w:rsid w:val="00375C35"/>
    <w:rsid w:val="00376C5B"/>
    <w:rsid w:val="00377975"/>
    <w:rsid w:val="00383B6C"/>
    <w:rsid w:val="0038419A"/>
    <w:rsid w:val="00384244"/>
    <w:rsid w:val="003843A5"/>
    <w:rsid w:val="00384991"/>
    <w:rsid w:val="00385F25"/>
    <w:rsid w:val="00386D21"/>
    <w:rsid w:val="003903D4"/>
    <w:rsid w:val="00391268"/>
    <w:rsid w:val="00391633"/>
    <w:rsid w:val="0039296C"/>
    <w:rsid w:val="00392B2F"/>
    <w:rsid w:val="00392E87"/>
    <w:rsid w:val="00393169"/>
    <w:rsid w:val="0039366A"/>
    <w:rsid w:val="003938BA"/>
    <w:rsid w:val="00395398"/>
    <w:rsid w:val="00395675"/>
    <w:rsid w:val="003A158C"/>
    <w:rsid w:val="003A1BFA"/>
    <w:rsid w:val="003A20DF"/>
    <w:rsid w:val="003A22A9"/>
    <w:rsid w:val="003A4986"/>
    <w:rsid w:val="003A4BC3"/>
    <w:rsid w:val="003A4C71"/>
    <w:rsid w:val="003A4DE1"/>
    <w:rsid w:val="003A61F8"/>
    <w:rsid w:val="003B0872"/>
    <w:rsid w:val="003B4B5C"/>
    <w:rsid w:val="003B5250"/>
    <w:rsid w:val="003B569B"/>
    <w:rsid w:val="003B6470"/>
    <w:rsid w:val="003C0695"/>
    <w:rsid w:val="003C07F0"/>
    <w:rsid w:val="003C1266"/>
    <w:rsid w:val="003C2253"/>
    <w:rsid w:val="003C373A"/>
    <w:rsid w:val="003C4ED0"/>
    <w:rsid w:val="003C5B70"/>
    <w:rsid w:val="003C6497"/>
    <w:rsid w:val="003C73B6"/>
    <w:rsid w:val="003D0300"/>
    <w:rsid w:val="003D0861"/>
    <w:rsid w:val="003D11A8"/>
    <w:rsid w:val="003D276F"/>
    <w:rsid w:val="003D2F37"/>
    <w:rsid w:val="003D3429"/>
    <w:rsid w:val="003D369A"/>
    <w:rsid w:val="003D38FD"/>
    <w:rsid w:val="003D445B"/>
    <w:rsid w:val="003D6713"/>
    <w:rsid w:val="003D74FD"/>
    <w:rsid w:val="003D7B93"/>
    <w:rsid w:val="003E08DF"/>
    <w:rsid w:val="003E1580"/>
    <w:rsid w:val="003E279B"/>
    <w:rsid w:val="003E2B26"/>
    <w:rsid w:val="003E3229"/>
    <w:rsid w:val="003E37AF"/>
    <w:rsid w:val="003E59F9"/>
    <w:rsid w:val="003E6370"/>
    <w:rsid w:val="003E7110"/>
    <w:rsid w:val="003F00E3"/>
    <w:rsid w:val="003F0624"/>
    <w:rsid w:val="003F0E2A"/>
    <w:rsid w:val="003F2B17"/>
    <w:rsid w:val="003F2CDB"/>
    <w:rsid w:val="003F3271"/>
    <w:rsid w:val="003F38CF"/>
    <w:rsid w:val="003F3A5A"/>
    <w:rsid w:val="003F6003"/>
    <w:rsid w:val="003F6FE5"/>
    <w:rsid w:val="00402093"/>
    <w:rsid w:val="00403A5D"/>
    <w:rsid w:val="00403BDC"/>
    <w:rsid w:val="00405479"/>
    <w:rsid w:val="0040668B"/>
    <w:rsid w:val="00406939"/>
    <w:rsid w:val="00406BD9"/>
    <w:rsid w:val="0040729B"/>
    <w:rsid w:val="004114FB"/>
    <w:rsid w:val="004122B3"/>
    <w:rsid w:val="004134B2"/>
    <w:rsid w:val="004137E3"/>
    <w:rsid w:val="004148A1"/>
    <w:rsid w:val="00415074"/>
    <w:rsid w:val="0041572F"/>
    <w:rsid w:val="00416126"/>
    <w:rsid w:val="00416E14"/>
    <w:rsid w:val="00416E27"/>
    <w:rsid w:val="00416F78"/>
    <w:rsid w:val="00417505"/>
    <w:rsid w:val="00417528"/>
    <w:rsid w:val="004215B5"/>
    <w:rsid w:val="00421E9D"/>
    <w:rsid w:val="0042215A"/>
    <w:rsid w:val="0042271E"/>
    <w:rsid w:val="0042305D"/>
    <w:rsid w:val="004231F9"/>
    <w:rsid w:val="00424088"/>
    <w:rsid w:val="00425A38"/>
    <w:rsid w:val="00426687"/>
    <w:rsid w:val="00427462"/>
    <w:rsid w:val="004300CA"/>
    <w:rsid w:val="0043037B"/>
    <w:rsid w:val="00430A80"/>
    <w:rsid w:val="00430CA1"/>
    <w:rsid w:val="00431827"/>
    <w:rsid w:val="004322B0"/>
    <w:rsid w:val="0043299C"/>
    <w:rsid w:val="00433BB6"/>
    <w:rsid w:val="00433C15"/>
    <w:rsid w:val="00434028"/>
    <w:rsid w:val="004350B4"/>
    <w:rsid w:val="004355F9"/>
    <w:rsid w:val="00435611"/>
    <w:rsid w:val="00436963"/>
    <w:rsid w:val="0044186F"/>
    <w:rsid w:val="00442096"/>
    <w:rsid w:val="00444111"/>
    <w:rsid w:val="00445D1C"/>
    <w:rsid w:val="00445E67"/>
    <w:rsid w:val="00446D60"/>
    <w:rsid w:val="0044714D"/>
    <w:rsid w:val="004471B3"/>
    <w:rsid w:val="00447772"/>
    <w:rsid w:val="004511A5"/>
    <w:rsid w:val="00451D0D"/>
    <w:rsid w:val="00452340"/>
    <w:rsid w:val="00452E06"/>
    <w:rsid w:val="00453D6F"/>
    <w:rsid w:val="00454BA1"/>
    <w:rsid w:val="0045580F"/>
    <w:rsid w:val="00457107"/>
    <w:rsid w:val="004571ED"/>
    <w:rsid w:val="004579A1"/>
    <w:rsid w:val="00460B07"/>
    <w:rsid w:val="00460C66"/>
    <w:rsid w:val="004622B9"/>
    <w:rsid w:val="0046391F"/>
    <w:rsid w:val="004658EE"/>
    <w:rsid w:val="0047072B"/>
    <w:rsid w:val="00471315"/>
    <w:rsid w:val="004726AF"/>
    <w:rsid w:val="00473218"/>
    <w:rsid w:val="00473C04"/>
    <w:rsid w:val="00473D7B"/>
    <w:rsid w:val="00475050"/>
    <w:rsid w:val="0047641A"/>
    <w:rsid w:val="00476C77"/>
    <w:rsid w:val="004772F0"/>
    <w:rsid w:val="0047792C"/>
    <w:rsid w:val="00480936"/>
    <w:rsid w:val="00481A94"/>
    <w:rsid w:val="00482923"/>
    <w:rsid w:val="0048320B"/>
    <w:rsid w:val="0048345F"/>
    <w:rsid w:val="004851C0"/>
    <w:rsid w:val="004852F2"/>
    <w:rsid w:val="004864A2"/>
    <w:rsid w:val="004864F3"/>
    <w:rsid w:val="00487F19"/>
    <w:rsid w:val="004901DB"/>
    <w:rsid w:val="00490257"/>
    <w:rsid w:val="00490F20"/>
    <w:rsid w:val="004921D0"/>
    <w:rsid w:val="0049290A"/>
    <w:rsid w:val="004934C8"/>
    <w:rsid w:val="004936CD"/>
    <w:rsid w:val="00493CF7"/>
    <w:rsid w:val="00493DFF"/>
    <w:rsid w:val="00495B9C"/>
    <w:rsid w:val="00496182"/>
    <w:rsid w:val="004978F9"/>
    <w:rsid w:val="00497F5A"/>
    <w:rsid w:val="004A1823"/>
    <w:rsid w:val="004A2581"/>
    <w:rsid w:val="004A592E"/>
    <w:rsid w:val="004A5F5B"/>
    <w:rsid w:val="004A6D70"/>
    <w:rsid w:val="004A716F"/>
    <w:rsid w:val="004A71E5"/>
    <w:rsid w:val="004A7262"/>
    <w:rsid w:val="004A7AC1"/>
    <w:rsid w:val="004A7FA5"/>
    <w:rsid w:val="004B1239"/>
    <w:rsid w:val="004B243E"/>
    <w:rsid w:val="004B266A"/>
    <w:rsid w:val="004B7160"/>
    <w:rsid w:val="004B71A8"/>
    <w:rsid w:val="004B7C10"/>
    <w:rsid w:val="004B7DD2"/>
    <w:rsid w:val="004C0247"/>
    <w:rsid w:val="004C0595"/>
    <w:rsid w:val="004C0C32"/>
    <w:rsid w:val="004C0D00"/>
    <w:rsid w:val="004C133D"/>
    <w:rsid w:val="004C1E5B"/>
    <w:rsid w:val="004C2213"/>
    <w:rsid w:val="004C35D4"/>
    <w:rsid w:val="004C4615"/>
    <w:rsid w:val="004C493D"/>
    <w:rsid w:val="004C4AD2"/>
    <w:rsid w:val="004C4DBB"/>
    <w:rsid w:val="004C4E13"/>
    <w:rsid w:val="004C537E"/>
    <w:rsid w:val="004C5F1E"/>
    <w:rsid w:val="004C6199"/>
    <w:rsid w:val="004C6651"/>
    <w:rsid w:val="004C6E82"/>
    <w:rsid w:val="004C7865"/>
    <w:rsid w:val="004D0A5A"/>
    <w:rsid w:val="004D1E38"/>
    <w:rsid w:val="004D2D44"/>
    <w:rsid w:val="004D58F1"/>
    <w:rsid w:val="004D640F"/>
    <w:rsid w:val="004D69CC"/>
    <w:rsid w:val="004E0640"/>
    <w:rsid w:val="004E1F1D"/>
    <w:rsid w:val="004E1F3A"/>
    <w:rsid w:val="004E29B4"/>
    <w:rsid w:val="004E2F52"/>
    <w:rsid w:val="004E33F0"/>
    <w:rsid w:val="004E41CC"/>
    <w:rsid w:val="004E456A"/>
    <w:rsid w:val="004E684D"/>
    <w:rsid w:val="004F1015"/>
    <w:rsid w:val="004F26E0"/>
    <w:rsid w:val="004F27F5"/>
    <w:rsid w:val="004F2A48"/>
    <w:rsid w:val="004F5EC4"/>
    <w:rsid w:val="004F6782"/>
    <w:rsid w:val="004F6847"/>
    <w:rsid w:val="004F7D85"/>
    <w:rsid w:val="004F7E95"/>
    <w:rsid w:val="004F7F3D"/>
    <w:rsid w:val="00500604"/>
    <w:rsid w:val="00500C1C"/>
    <w:rsid w:val="005010CF"/>
    <w:rsid w:val="0050131B"/>
    <w:rsid w:val="0050170D"/>
    <w:rsid w:val="00501DD9"/>
    <w:rsid w:val="005041E4"/>
    <w:rsid w:val="00507A92"/>
    <w:rsid w:val="00507AF8"/>
    <w:rsid w:val="00510DD6"/>
    <w:rsid w:val="0051117D"/>
    <w:rsid w:val="005112E0"/>
    <w:rsid w:val="005124B0"/>
    <w:rsid w:val="00513C8F"/>
    <w:rsid w:val="0051410A"/>
    <w:rsid w:val="005143E0"/>
    <w:rsid w:val="00515B90"/>
    <w:rsid w:val="00516A80"/>
    <w:rsid w:val="00516B5B"/>
    <w:rsid w:val="0051769D"/>
    <w:rsid w:val="00521756"/>
    <w:rsid w:val="0052180B"/>
    <w:rsid w:val="00521BCF"/>
    <w:rsid w:val="005224D5"/>
    <w:rsid w:val="0052272C"/>
    <w:rsid w:val="00524350"/>
    <w:rsid w:val="0052595E"/>
    <w:rsid w:val="0052713A"/>
    <w:rsid w:val="005279F8"/>
    <w:rsid w:val="00530BF5"/>
    <w:rsid w:val="00530E34"/>
    <w:rsid w:val="005312FD"/>
    <w:rsid w:val="0053138A"/>
    <w:rsid w:val="00531829"/>
    <w:rsid w:val="00531988"/>
    <w:rsid w:val="00533B46"/>
    <w:rsid w:val="00533F0D"/>
    <w:rsid w:val="00534271"/>
    <w:rsid w:val="005355F3"/>
    <w:rsid w:val="00536090"/>
    <w:rsid w:val="00536357"/>
    <w:rsid w:val="00536477"/>
    <w:rsid w:val="00536E8C"/>
    <w:rsid w:val="005403AA"/>
    <w:rsid w:val="00540EA9"/>
    <w:rsid w:val="005420CC"/>
    <w:rsid w:val="0054250D"/>
    <w:rsid w:val="005436C0"/>
    <w:rsid w:val="00545416"/>
    <w:rsid w:val="005455D1"/>
    <w:rsid w:val="00545D0F"/>
    <w:rsid w:val="00546AC7"/>
    <w:rsid w:val="005478F0"/>
    <w:rsid w:val="00547A33"/>
    <w:rsid w:val="0055067C"/>
    <w:rsid w:val="00551766"/>
    <w:rsid w:val="00552789"/>
    <w:rsid w:val="00552CF1"/>
    <w:rsid w:val="00552D79"/>
    <w:rsid w:val="00553F9D"/>
    <w:rsid w:val="005540D8"/>
    <w:rsid w:val="0055539B"/>
    <w:rsid w:val="0055632C"/>
    <w:rsid w:val="00556428"/>
    <w:rsid w:val="0056087C"/>
    <w:rsid w:val="005636B7"/>
    <w:rsid w:val="00563711"/>
    <w:rsid w:val="00563FB8"/>
    <w:rsid w:val="0056481C"/>
    <w:rsid w:val="00564F72"/>
    <w:rsid w:val="00566225"/>
    <w:rsid w:val="00566CE0"/>
    <w:rsid w:val="0056728B"/>
    <w:rsid w:val="00570632"/>
    <w:rsid w:val="00572753"/>
    <w:rsid w:val="00572D94"/>
    <w:rsid w:val="00573F2C"/>
    <w:rsid w:val="005741EC"/>
    <w:rsid w:val="00575F56"/>
    <w:rsid w:val="0057618F"/>
    <w:rsid w:val="0058050D"/>
    <w:rsid w:val="00580EF8"/>
    <w:rsid w:val="00581287"/>
    <w:rsid w:val="005823F5"/>
    <w:rsid w:val="005827F2"/>
    <w:rsid w:val="005834BA"/>
    <w:rsid w:val="00584E44"/>
    <w:rsid w:val="00584EF9"/>
    <w:rsid w:val="00584F67"/>
    <w:rsid w:val="00587ABD"/>
    <w:rsid w:val="00590889"/>
    <w:rsid w:val="00590EBD"/>
    <w:rsid w:val="00592051"/>
    <w:rsid w:val="005932F0"/>
    <w:rsid w:val="00594F38"/>
    <w:rsid w:val="00595707"/>
    <w:rsid w:val="005A01F4"/>
    <w:rsid w:val="005A11DD"/>
    <w:rsid w:val="005A3C97"/>
    <w:rsid w:val="005A5382"/>
    <w:rsid w:val="005A7857"/>
    <w:rsid w:val="005A7FC9"/>
    <w:rsid w:val="005B09C1"/>
    <w:rsid w:val="005B1C2F"/>
    <w:rsid w:val="005B1EAA"/>
    <w:rsid w:val="005B1FDF"/>
    <w:rsid w:val="005B3016"/>
    <w:rsid w:val="005B3AE1"/>
    <w:rsid w:val="005B4052"/>
    <w:rsid w:val="005B5CE9"/>
    <w:rsid w:val="005B729C"/>
    <w:rsid w:val="005C1D87"/>
    <w:rsid w:val="005C1F76"/>
    <w:rsid w:val="005C35E6"/>
    <w:rsid w:val="005C4471"/>
    <w:rsid w:val="005C508F"/>
    <w:rsid w:val="005C63F1"/>
    <w:rsid w:val="005C753A"/>
    <w:rsid w:val="005C7BEE"/>
    <w:rsid w:val="005D0A86"/>
    <w:rsid w:val="005D133F"/>
    <w:rsid w:val="005D4873"/>
    <w:rsid w:val="005D6A11"/>
    <w:rsid w:val="005D6DFB"/>
    <w:rsid w:val="005D7325"/>
    <w:rsid w:val="005D7D84"/>
    <w:rsid w:val="005E0312"/>
    <w:rsid w:val="005E03C5"/>
    <w:rsid w:val="005E0FAE"/>
    <w:rsid w:val="005E3F73"/>
    <w:rsid w:val="005E4107"/>
    <w:rsid w:val="005E58E6"/>
    <w:rsid w:val="005E5E99"/>
    <w:rsid w:val="005E6C4F"/>
    <w:rsid w:val="005F0D86"/>
    <w:rsid w:val="005F0F4E"/>
    <w:rsid w:val="005F2A56"/>
    <w:rsid w:val="005F3F3F"/>
    <w:rsid w:val="005F5301"/>
    <w:rsid w:val="005F565B"/>
    <w:rsid w:val="005F5904"/>
    <w:rsid w:val="005F72CC"/>
    <w:rsid w:val="006032E9"/>
    <w:rsid w:val="0060370A"/>
    <w:rsid w:val="0060670D"/>
    <w:rsid w:val="00606BAB"/>
    <w:rsid w:val="00606C8F"/>
    <w:rsid w:val="00606D48"/>
    <w:rsid w:val="006109A1"/>
    <w:rsid w:val="00611BED"/>
    <w:rsid w:val="006129EE"/>
    <w:rsid w:val="00614206"/>
    <w:rsid w:val="00614690"/>
    <w:rsid w:val="00614936"/>
    <w:rsid w:val="0061668F"/>
    <w:rsid w:val="00621B64"/>
    <w:rsid w:val="00624C0B"/>
    <w:rsid w:val="00624EBF"/>
    <w:rsid w:val="0062501F"/>
    <w:rsid w:val="00626F07"/>
    <w:rsid w:val="00630503"/>
    <w:rsid w:val="00630E1E"/>
    <w:rsid w:val="00631E6D"/>
    <w:rsid w:val="0063325D"/>
    <w:rsid w:val="006341D3"/>
    <w:rsid w:val="006343CA"/>
    <w:rsid w:val="00634A3B"/>
    <w:rsid w:val="00634FA4"/>
    <w:rsid w:val="00636066"/>
    <w:rsid w:val="0063617A"/>
    <w:rsid w:val="006408E1"/>
    <w:rsid w:val="00640CBA"/>
    <w:rsid w:val="00641995"/>
    <w:rsid w:val="00641EC9"/>
    <w:rsid w:val="006425F6"/>
    <w:rsid w:val="0064287C"/>
    <w:rsid w:val="00642CF9"/>
    <w:rsid w:val="00643761"/>
    <w:rsid w:val="0064679B"/>
    <w:rsid w:val="00647076"/>
    <w:rsid w:val="00647B30"/>
    <w:rsid w:val="0065052E"/>
    <w:rsid w:val="0065295D"/>
    <w:rsid w:val="00652B5D"/>
    <w:rsid w:val="00652F56"/>
    <w:rsid w:val="006533CE"/>
    <w:rsid w:val="0065343B"/>
    <w:rsid w:val="00653577"/>
    <w:rsid w:val="00653B03"/>
    <w:rsid w:val="00654014"/>
    <w:rsid w:val="006554D5"/>
    <w:rsid w:val="0065592E"/>
    <w:rsid w:val="00655CB1"/>
    <w:rsid w:val="00655FD8"/>
    <w:rsid w:val="0065690B"/>
    <w:rsid w:val="00656A17"/>
    <w:rsid w:val="006572BB"/>
    <w:rsid w:val="0066031F"/>
    <w:rsid w:val="00660822"/>
    <w:rsid w:val="006615AF"/>
    <w:rsid w:val="006620DB"/>
    <w:rsid w:val="00665286"/>
    <w:rsid w:val="00665310"/>
    <w:rsid w:val="00665F01"/>
    <w:rsid w:val="00666454"/>
    <w:rsid w:val="00666C18"/>
    <w:rsid w:val="0066792A"/>
    <w:rsid w:val="006700D7"/>
    <w:rsid w:val="0067078A"/>
    <w:rsid w:val="0067154E"/>
    <w:rsid w:val="0067167C"/>
    <w:rsid w:val="0067227B"/>
    <w:rsid w:val="00672413"/>
    <w:rsid w:val="00673709"/>
    <w:rsid w:val="00673CE5"/>
    <w:rsid w:val="0067448B"/>
    <w:rsid w:val="00674C83"/>
    <w:rsid w:val="00676676"/>
    <w:rsid w:val="006766A8"/>
    <w:rsid w:val="00676F42"/>
    <w:rsid w:val="006771CC"/>
    <w:rsid w:val="0067735E"/>
    <w:rsid w:val="00680994"/>
    <w:rsid w:val="006814FC"/>
    <w:rsid w:val="006816D7"/>
    <w:rsid w:val="006819B5"/>
    <w:rsid w:val="00682283"/>
    <w:rsid w:val="006822B5"/>
    <w:rsid w:val="006839A0"/>
    <w:rsid w:val="006844B9"/>
    <w:rsid w:val="00684DB1"/>
    <w:rsid w:val="00685C39"/>
    <w:rsid w:val="006865FC"/>
    <w:rsid w:val="00686680"/>
    <w:rsid w:val="006877A2"/>
    <w:rsid w:val="00690535"/>
    <w:rsid w:val="006908FD"/>
    <w:rsid w:val="0069110D"/>
    <w:rsid w:val="00691226"/>
    <w:rsid w:val="0069246D"/>
    <w:rsid w:val="00692607"/>
    <w:rsid w:val="00694B17"/>
    <w:rsid w:val="006959C5"/>
    <w:rsid w:val="00695B9E"/>
    <w:rsid w:val="00695BB4"/>
    <w:rsid w:val="006962AC"/>
    <w:rsid w:val="006A0AE4"/>
    <w:rsid w:val="006A2BF6"/>
    <w:rsid w:val="006A3FBC"/>
    <w:rsid w:val="006A45C5"/>
    <w:rsid w:val="006A46DE"/>
    <w:rsid w:val="006A585E"/>
    <w:rsid w:val="006A790F"/>
    <w:rsid w:val="006A7ADC"/>
    <w:rsid w:val="006B151B"/>
    <w:rsid w:val="006B4631"/>
    <w:rsid w:val="006B4EFC"/>
    <w:rsid w:val="006B650E"/>
    <w:rsid w:val="006B79EA"/>
    <w:rsid w:val="006C01C1"/>
    <w:rsid w:val="006C0FAC"/>
    <w:rsid w:val="006C17DC"/>
    <w:rsid w:val="006C1FB2"/>
    <w:rsid w:val="006C283F"/>
    <w:rsid w:val="006C357D"/>
    <w:rsid w:val="006C3CC0"/>
    <w:rsid w:val="006C51AD"/>
    <w:rsid w:val="006C5B4B"/>
    <w:rsid w:val="006C60EF"/>
    <w:rsid w:val="006C77AB"/>
    <w:rsid w:val="006D1C8A"/>
    <w:rsid w:val="006D1D99"/>
    <w:rsid w:val="006D26F7"/>
    <w:rsid w:val="006D3C5D"/>
    <w:rsid w:val="006D3C60"/>
    <w:rsid w:val="006D448C"/>
    <w:rsid w:val="006D5848"/>
    <w:rsid w:val="006D63EF"/>
    <w:rsid w:val="006D6401"/>
    <w:rsid w:val="006D6C98"/>
    <w:rsid w:val="006D70CB"/>
    <w:rsid w:val="006D7569"/>
    <w:rsid w:val="006E1F69"/>
    <w:rsid w:val="006E2062"/>
    <w:rsid w:val="006E34C5"/>
    <w:rsid w:val="006E37DB"/>
    <w:rsid w:val="006E45BD"/>
    <w:rsid w:val="006E4ACD"/>
    <w:rsid w:val="006E5088"/>
    <w:rsid w:val="006E5929"/>
    <w:rsid w:val="006E612F"/>
    <w:rsid w:val="006E6553"/>
    <w:rsid w:val="006E7B4E"/>
    <w:rsid w:val="006F082B"/>
    <w:rsid w:val="006F0E81"/>
    <w:rsid w:val="006F1726"/>
    <w:rsid w:val="006F1798"/>
    <w:rsid w:val="006F1B27"/>
    <w:rsid w:val="006F7473"/>
    <w:rsid w:val="00700F3C"/>
    <w:rsid w:val="00701C3B"/>
    <w:rsid w:val="00702FA1"/>
    <w:rsid w:val="00702FE3"/>
    <w:rsid w:val="0070366F"/>
    <w:rsid w:val="00703D0C"/>
    <w:rsid w:val="00704315"/>
    <w:rsid w:val="007053F3"/>
    <w:rsid w:val="007054E6"/>
    <w:rsid w:val="007077A2"/>
    <w:rsid w:val="00711767"/>
    <w:rsid w:val="00711C8B"/>
    <w:rsid w:val="0071215F"/>
    <w:rsid w:val="0071326A"/>
    <w:rsid w:val="007144AB"/>
    <w:rsid w:val="00714A04"/>
    <w:rsid w:val="00714EA3"/>
    <w:rsid w:val="007158DC"/>
    <w:rsid w:val="0071700F"/>
    <w:rsid w:val="00717279"/>
    <w:rsid w:val="00717507"/>
    <w:rsid w:val="007202C1"/>
    <w:rsid w:val="007207F4"/>
    <w:rsid w:val="00721261"/>
    <w:rsid w:val="00721C91"/>
    <w:rsid w:val="007251DD"/>
    <w:rsid w:val="00725C20"/>
    <w:rsid w:val="00725E60"/>
    <w:rsid w:val="00726250"/>
    <w:rsid w:val="0072670F"/>
    <w:rsid w:val="00730935"/>
    <w:rsid w:val="007331A9"/>
    <w:rsid w:val="007335A0"/>
    <w:rsid w:val="007342DE"/>
    <w:rsid w:val="00734B72"/>
    <w:rsid w:val="00735E36"/>
    <w:rsid w:val="00735FD7"/>
    <w:rsid w:val="00736F2E"/>
    <w:rsid w:val="00737924"/>
    <w:rsid w:val="007408AB"/>
    <w:rsid w:val="00741240"/>
    <w:rsid w:val="0074148B"/>
    <w:rsid w:val="00741D6A"/>
    <w:rsid w:val="00743632"/>
    <w:rsid w:val="00743B3D"/>
    <w:rsid w:val="007460FD"/>
    <w:rsid w:val="00746739"/>
    <w:rsid w:val="007470DC"/>
    <w:rsid w:val="007471DF"/>
    <w:rsid w:val="0074720B"/>
    <w:rsid w:val="007475F1"/>
    <w:rsid w:val="00747F4A"/>
    <w:rsid w:val="007515C6"/>
    <w:rsid w:val="00751A59"/>
    <w:rsid w:val="00751A6D"/>
    <w:rsid w:val="00752A2D"/>
    <w:rsid w:val="00752C7F"/>
    <w:rsid w:val="00752FDF"/>
    <w:rsid w:val="007535EC"/>
    <w:rsid w:val="007536CE"/>
    <w:rsid w:val="007541FD"/>
    <w:rsid w:val="0075539E"/>
    <w:rsid w:val="00755C73"/>
    <w:rsid w:val="00756005"/>
    <w:rsid w:val="0075689E"/>
    <w:rsid w:val="007608D2"/>
    <w:rsid w:val="0076166D"/>
    <w:rsid w:val="0076168E"/>
    <w:rsid w:val="0076171D"/>
    <w:rsid w:val="0076184F"/>
    <w:rsid w:val="007632D2"/>
    <w:rsid w:val="00765AD0"/>
    <w:rsid w:val="00765C5C"/>
    <w:rsid w:val="00766CC6"/>
    <w:rsid w:val="007679E3"/>
    <w:rsid w:val="00771038"/>
    <w:rsid w:val="00773A7A"/>
    <w:rsid w:val="00773F8A"/>
    <w:rsid w:val="00774019"/>
    <w:rsid w:val="00774989"/>
    <w:rsid w:val="00774F81"/>
    <w:rsid w:val="00775203"/>
    <w:rsid w:val="007767DC"/>
    <w:rsid w:val="0077689D"/>
    <w:rsid w:val="00776E49"/>
    <w:rsid w:val="00776FBD"/>
    <w:rsid w:val="00777288"/>
    <w:rsid w:val="0077763C"/>
    <w:rsid w:val="0078060C"/>
    <w:rsid w:val="00780793"/>
    <w:rsid w:val="00781113"/>
    <w:rsid w:val="00781A94"/>
    <w:rsid w:val="0078210D"/>
    <w:rsid w:val="00783B3F"/>
    <w:rsid w:val="00783EC1"/>
    <w:rsid w:val="00784BC0"/>
    <w:rsid w:val="007867FF"/>
    <w:rsid w:val="00786933"/>
    <w:rsid w:val="00787419"/>
    <w:rsid w:val="00790892"/>
    <w:rsid w:val="00790A68"/>
    <w:rsid w:val="00790DFD"/>
    <w:rsid w:val="00791000"/>
    <w:rsid w:val="00791A79"/>
    <w:rsid w:val="00791C78"/>
    <w:rsid w:val="00792BC1"/>
    <w:rsid w:val="00793501"/>
    <w:rsid w:val="00793A44"/>
    <w:rsid w:val="00793BAA"/>
    <w:rsid w:val="00795246"/>
    <w:rsid w:val="00795613"/>
    <w:rsid w:val="0079563E"/>
    <w:rsid w:val="00795BB0"/>
    <w:rsid w:val="00795D64"/>
    <w:rsid w:val="007971D2"/>
    <w:rsid w:val="0079744E"/>
    <w:rsid w:val="007A2C7E"/>
    <w:rsid w:val="007A5922"/>
    <w:rsid w:val="007A6C6C"/>
    <w:rsid w:val="007B0602"/>
    <w:rsid w:val="007B0D92"/>
    <w:rsid w:val="007B1139"/>
    <w:rsid w:val="007B499B"/>
    <w:rsid w:val="007B4E97"/>
    <w:rsid w:val="007B5318"/>
    <w:rsid w:val="007B5B2E"/>
    <w:rsid w:val="007B5BB3"/>
    <w:rsid w:val="007B7115"/>
    <w:rsid w:val="007B7265"/>
    <w:rsid w:val="007B785C"/>
    <w:rsid w:val="007B7C83"/>
    <w:rsid w:val="007C103C"/>
    <w:rsid w:val="007C1FBA"/>
    <w:rsid w:val="007C224B"/>
    <w:rsid w:val="007C24A6"/>
    <w:rsid w:val="007C34CD"/>
    <w:rsid w:val="007C3805"/>
    <w:rsid w:val="007C392C"/>
    <w:rsid w:val="007C4C56"/>
    <w:rsid w:val="007C69EF"/>
    <w:rsid w:val="007C75EC"/>
    <w:rsid w:val="007D0310"/>
    <w:rsid w:val="007D0A4B"/>
    <w:rsid w:val="007D1C03"/>
    <w:rsid w:val="007D204B"/>
    <w:rsid w:val="007D2576"/>
    <w:rsid w:val="007D2E6F"/>
    <w:rsid w:val="007D4BD6"/>
    <w:rsid w:val="007D5250"/>
    <w:rsid w:val="007D6996"/>
    <w:rsid w:val="007D7A13"/>
    <w:rsid w:val="007E0D31"/>
    <w:rsid w:val="007E225F"/>
    <w:rsid w:val="007E2A97"/>
    <w:rsid w:val="007E4364"/>
    <w:rsid w:val="007E53AA"/>
    <w:rsid w:val="007E5C25"/>
    <w:rsid w:val="007E629B"/>
    <w:rsid w:val="007F129E"/>
    <w:rsid w:val="007F1B36"/>
    <w:rsid w:val="007F1DAF"/>
    <w:rsid w:val="007F2546"/>
    <w:rsid w:val="007F2760"/>
    <w:rsid w:val="007F46D7"/>
    <w:rsid w:val="00801396"/>
    <w:rsid w:val="008042A8"/>
    <w:rsid w:val="008048C5"/>
    <w:rsid w:val="00805540"/>
    <w:rsid w:val="00805F19"/>
    <w:rsid w:val="008067BA"/>
    <w:rsid w:val="00806AA3"/>
    <w:rsid w:val="008073C1"/>
    <w:rsid w:val="00811938"/>
    <w:rsid w:val="008129B3"/>
    <w:rsid w:val="0081306D"/>
    <w:rsid w:val="00817591"/>
    <w:rsid w:val="00817E06"/>
    <w:rsid w:val="00820C4D"/>
    <w:rsid w:val="00821719"/>
    <w:rsid w:val="00822D2F"/>
    <w:rsid w:val="00823928"/>
    <w:rsid w:val="008255EE"/>
    <w:rsid w:val="00825EC6"/>
    <w:rsid w:val="00826BC0"/>
    <w:rsid w:val="00826E21"/>
    <w:rsid w:val="008272CF"/>
    <w:rsid w:val="00827CB5"/>
    <w:rsid w:val="00830998"/>
    <w:rsid w:val="008313ED"/>
    <w:rsid w:val="00831463"/>
    <w:rsid w:val="00831998"/>
    <w:rsid w:val="00833231"/>
    <w:rsid w:val="008338D0"/>
    <w:rsid w:val="00834EDB"/>
    <w:rsid w:val="0083611E"/>
    <w:rsid w:val="0083697E"/>
    <w:rsid w:val="00836AC4"/>
    <w:rsid w:val="0084145B"/>
    <w:rsid w:val="008426F9"/>
    <w:rsid w:val="00842F8B"/>
    <w:rsid w:val="00843DD3"/>
    <w:rsid w:val="00843E2E"/>
    <w:rsid w:val="00844F09"/>
    <w:rsid w:val="008457A8"/>
    <w:rsid w:val="00847A77"/>
    <w:rsid w:val="00847FCF"/>
    <w:rsid w:val="00853655"/>
    <w:rsid w:val="00853705"/>
    <w:rsid w:val="00856926"/>
    <w:rsid w:val="00856AF9"/>
    <w:rsid w:val="00857C51"/>
    <w:rsid w:val="0086020C"/>
    <w:rsid w:val="00860445"/>
    <w:rsid w:val="00860725"/>
    <w:rsid w:val="0086124F"/>
    <w:rsid w:val="00861B8B"/>
    <w:rsid w:val="00863148"/>
    <w:rsid w:val="00864D11"/>
    <w:rsid w:val="00865F82"/>
    <w:rsid w:val="00866EC8"/>
    <w:rsid w:val="00867E47"/>
    <w:rsid w:val="00870313"/>
    <w:rsid w:val="00871035"/>
    <w:rsid w:val="00871F96"/>
    <w:rsid w:val="00872C08"/>
    <w:rsid w:val="00872CF0"/>
    <w:rsid w:val="00873678"/>
    <w:rsid w:val="00873CDF"/>
    <w:rsid w:val="008743E5"/>
    <w:rsid w:val="008745EC"/>
    <w:rsid w:val="008752D6"/>
    <w:rsid w:val="0087769C"/>
    <w:rsid w:val="00877B8E"/>
    <w:rsid w:val="00877DAD"/>
    <w:rsid w:val="00880B71"/>
    <w:rsid w:val="008813BD"/>
    <w:rsid w:val="00881C53"/>
    <w:rsid w:val="0088201A"/>
    <w:rsid w:val="008823CD"/>
    <w:rsid w:val="00882E4E"/>
    <w:rsid w:val="00883985"/>
    <w:rsid w:val="00884A9B"/>
    <w:rsid w:val="00885128"/>
    <w:rsid w:val="00885F4D"/>
    <w:rsid w:val="0088626D"/>
    <w:rsid w:val="008862FD"/>
    <w:rsid w:val="008865BE"/>
    <w:rsid w:val="008869FF"/>
    <w:rsid w:val="00886A4A"/>
    <w:rsid w:val="00886FDD"/>
    <w:rsid w:val="00890334"/>
    <w:rsid w:val="0089179E"/>
    <w:rsid w:val="00891F44"/>
    <w:rsid w:val="00892528"/>
    <w:rsid w:val="00892B2B"/>
    <w:rsid w:val="00892DED"/>
    <w:rsid w:val="008930C1"/>
    <w:rsid w:val="00893F0D"/>
    <w:rsid w:val="00894229"/>
    <w:rsid w:val="00895692"/>
    <w:rsid w:val="008960BC"/>
    <w:rsid w:val="00896386"/>
    <w:rsid w:val="008972D2"/>
    <w:rsid w:val="008A02F7"/>
    <w:rsid w:val="008A0CD3"/>
    <w:rsid w:val="008A1903"/>
    <w:rsid w:val="008A2D4E"/>
    <w:rsid w:val="008A2E27"/>
    <w:rsid w:val="008A3163"/>
    <w:rsid w:val="008A5722"/>
    <w:rsid w:val="008A58BA"/>
    <w:rsid w:val="008A5B02"/>
    <w:rsid w:val="008A60E9"/>
    <w:rsid w:val="008A7A1E"/>
    <w:rsid w:val="008B0302"/>
    <w:rsid w:val="008B030B"/>
    <w:rsid w:val="008B13EB"/>
    <w:rsid w:val="008B3C10"/>
    <w:rsid w:val="008B472B"/>
    <w:rsid w:val="008B63C3"/>
    <w:rsid w:val="008C01D8"/>
    <w:rsid w:val="008C09A1"/>
    <w:rsid w:val="008C0E98"/>
    <w:rsid w:val="008C173B"/>
    <w:rsid w:val="008C19A6"/>
    <w:rsid w:val="008C291F"/>
    <w:rsid w:val="008C32E7"/>
    <w:rsid w:val="008C37A4"/>
    <w:rsid w:val="008C4D35"/>
    <w:rsid w:val="008C5128"/>
    <w:rsid w:val="008C6CE2"/>
    <w:rsid w:val="008C7EE2"/>
    <w:rsid w:val="008C7EEF"/>
    <w:rsid w:val="008D09A0"/>
    <w:rsid w:val="008D1B60"/>
    <w:rsid w:val="008D241E"/>
    <w:rsid w:val="008D2E55"/>
    <w:rsid w:val="008D330C"/>
    <w:rsid w:val="008D3D52"/>
    <w:rsid w:val="008D421D"/>
    <w:rsid w:val="008D4409"/>
    <w:rsid w:val="008D562D"/>
    <w:rsid w:val="008E048E"/>
    <w:rsid w:val="008E0FF9"/>
    <w:rsid w:val="008E17E0"/>
    <w:rsid w:val="008E1B1B"/>
    <w:rsid w:val="008E72D0"/>
    <w:rsid w:val="008E7A9A"/>
    <w:rsid w:val="008F182F"/>
    <w:rsid w:val="008F1F01"/>
    <w:rsid w:val="008F3C65"/>
    <w:rsid w:val="008F43F6"/>
    <w:rsid w:val="008F523B"/>
    <w:rsid w:val="008F6E3E"/>
    <w:rsid w:val="008F7366"/>
    <w:rsid w:val="008F7BDE"/>
    <w:rsid w:val="00901CCE"/>
    <w:rsid w:val="00904DBD"/>
    <w:rsid w:val="0090541D"/>
    <w:rsid w:val="00905A54"/>
    <w:rsid w:val="00905B20"/>
    <w:rsid w:val="0090665A"/>
    <w:rsid w:val="00906D44"/>
    <w:rsid w:val="00910D5B"/>
    <w:rsid w:val="00910F8D"/>
    <w:rsid w:val="00912488"/>
    <w:rsid w:val="00912BB1"/>
    <w:rsid w:val="009152CC"/>
    <w:rsid w:val="009153F8"/>
    <w:rsid w:val="00915952"/>
    <w:rsid w:val="00915FF7"/>
    <w:rsid w:val="00916CA6"/>
    <w:rsid w:val="009176B5"/>
    <w:rsid w:val="009177AD"/>
    <w:rsid w:val="00917989"/>
    <w:rsid w:val="00920756"/>
    <w:rsid w:val="00921BB6"/>
    <w:rsid w:val="00922366"/>
    <w:rsid w:val="009244F3"/>
    <w:rsid w:val="00924874"/>
    <w:rsid w:val="00925F11"/>
    <w:rsid w:val="00926A47"/>
    <w:rsid w:val="0092760D"/>
    <w:rsid w:val="00930216"/>
    <w:rsid w:val="0093121A"/>
    <w:rsid w:val="00931599"/>
    <w:rsid w:val="009324B3"/>
    <w:rsid w:val="009328ED"/>
    <w:rsid w:val="00932DF5"/>
    <w:rsid w:val="0093395E"/>
    <w:rsid w:val="00933AAE"/>
    <w:rsid w:val="009345A9"/>
    <w:rsid w:val="00934D82"/>
    <w:rsid w:val="00935120"/>
    <w:rsid w:val="00935E95"/>
    <w:rsid w:val="00936270"/>
    <w:rsid w:val="0093655C"/>
    <w:rsid w:val="009377DB"/>
    <w:rsid w:val="009411DD"/>
    <w:rsid w:val="00941536"/>
    <w:rsid w:val="009428A8"/>
    <w:rsid w:val="00942E80"/>
    <w:rsid w:val="00943F27"/>
    <w:rsid w:val="00944C21"/>
    <w:rsid w:val="00945D9F"/>
    <w:rsid w:val="00946189"/>
    <w:rsid w:val="00946199"/>
    <w:rsid w:val="0094623A"/>
    <w:rsid w:val="00950985"/>
    <w:rsid w:val="00950EEB"/>
    <w:rsid w:val="00951520"/>
    <w:rsid w:val="00951727"/>
    <w:rsid w:val="00951BC9"/>
    <w:rsid w:val="00952A5E"/>
    <w:rsid w:val="00953845"/>
    <w:rsid w:val="00955B9E"/>
    <w:rsid w:val="009563F4"/>
    <w:rsid w:val="00957596"/>
    <w:rsid w:val="00957A48"/>
    <w:rsid w:val="009614EA"/>
    <w:rsid w:val="009625A4"/>
    <w:rsid w:val="00962D63"/>
    <w:rsid w:val="0096460F"/>
    <w:rsid w:val="00964C15"/>
    <w:rsid w:val="00964E5F"/>
    <w:rsid w:val="009655C8"/>
    <w:rsid w:val="00966638"/>
    <w:rsid w:val="009704D5"/>
    <w:rsid w:val="00974881"/>
    <w:rsid w:val="009755B3"/>
    <w:rsid w:val="00975DE5"/>
    <w:rsid w:val="00976C69"/>
    <w:rsid w:val="009805C8"/>
    <w:rsid w:val="00980AEC"/>
    <w:rsid w:val="00980FAA"/>
    <w:rsid w:val="00981116"/>
    <w:rsid w:val="00981680"/>
    <w:rsid w:val="00981AD4"/>
    <w:rsid w:val="00981CE9"/>
    <w:rsid w:val="00981D2E"/>
    <w:rsid w:val="00981F71"/>
    <w:rsid w:val="0098291C"/>
    <w:rsid w:val="009850A2"/>
    <w:rsid w:val="0098546C"/>
    <w:rsid w:val="0098724A"/>
    <w:rsid w:val="0099020D"/>
    <w:rsid w:val="00990DC7"/>
    <w:rsid w:val="0099160A"/>
    <w:rsid w:val="00992078"/>
    <w:rsid w:val="00996696"/>
    <w:rsid w:val="0099692C"/>
    <w:rsid w:val="009969CA"/>
    <w:rsid w:val="009969EA"/>
    <w:rsid w:val="00997278"/>
    <w:rsid w:val="00997D2B"/>
    <w:rsid w:val="009A113D"/>
    <w:rsid w:val="009A1743"/>
    <w:rsid w:val="009A1FEF"/>
    <w:rsid w:val="009A23B4"/>
    <w:rsid w:val="009A2796"/>
    <w:rsid w:val="009A3067"/>
    <w:rsid w:val="009A40B6"/>
    <w:rsid w:val="009A4F09"/>
    <w:rsid w:val="009B0912"/>
    <w:rsid w:val="009B0B52"/>
    <w:rsid w:val="009B0F10"/>
    <w:rsid w:val="009B111C"/>
    <w:rsid w:val="009B13DB"/>
    <w:rsid w:val="009B1DCA"/>
    <w:rsid w:val="009B4E4A"/>
    <w:rsid w:val="009B5AA3"/>
    <w:rsid w:val="009B63EF"/>
    <w:rsid w:val="009B6653"/>
    <w:rsid w:val="009B6A76"/>
    <w:rsid w:val="009B727C"/>
    <w:rsid w:val="009B784C"/>
    <w:rsid w:val="009C1638"/>
    <w:rsid w:val="009C258B"/>
    <w:rsid w:val="009C352D"/>
    <w:rsid w:val="009C3B19"/>
    <w:rsid w:val="009C517B"/>
    <w:rsid w:val="009D0372"/>
    <w:rsid w:val="009D0831"/>
    <w:rsid w:val="009D2401"/>
    <w:rsid w:val="009D2437"/>
    <w:rsid w:val="009D289C"/>
    <w:rsid w:val="009D3574"/>
    <w:rsid w:val="009D39CA"/>
    <w:rsid w:val="009D4A4D"/>
    <w:rsid w:val="009D4EE7"/>
    <w:rsid w:val="009D5029"/>
    <w:rsid w:val="009D5F7E"/>
    <w:rsid w:val="009D6F75"/>
    <w:rsid w:val="009E0521"/>
    <w:rsid w:val="009E0CE4"/>
    <w:rsid w:val="009E1C42"/>
    <w:rsid w:val="009E2D9A"/>
    <w:rsid w:val="009E41A7"/>
    <w:rsid w:val="009E4EA4"/>
    <w:rsid w:val="009E4FFD"/>
    <w:rsid w:val="009E5D5E"/>
    <w:rsid w:val="009E5EEA"/>
    <w:rsid w:val="009E71C0"/>
    <w:rsid w:val="009E7D51"/>
    <w:rsid w:val="009F06D6"/>
    <w:rsid w:val="009F12F6"/>
    <w:rsid w:val="009F23ED"/>
    <w:rsid w:val="009F2EFA"/>
    <w:rsid w:val="009F5621"/>
    <w:rsid w:val="009F63E0"/>
    <w:rsid w:val="009F7694"/>
    <w:rsid w:val="009F7C70"/>
    <w:rsid w:val="00A012A9"/>
    <w:rsid w:val="00A016E5"/>
    <w:rsid w:val="00A01E67"/>
    <w:rsid w:val="00A0275E"/>
    <w:rsid w:val="00A02B95"/>
    <w:rsid w:val="00A02BC6"/>
    <w:rsid w:val="00A03DA0"/>
    <w:rsid w:val="00A03F2A"/>
    <w:rsid w:val="00A05452"/>
    <w:rsid w:val="00A06378"/>
    <w:rsid w:val="00A069DC"/>
    <w:rsid w:val="00A072CA"/>
    <w:rsid w:val="00A108D2"/>
    <w:rsid w:val="00A114FC"/>
    <w:rsid w:val="00A1292B"/>
    <w:rsid w:val="00A129BA"/>
    <w:rsid w:val="00A1343C"/>
    <w:rsid w:val="00A13EDB"/>
    <w:rsid w:val="00A161EF"/>
    <w:rsid w:val="00A16388"/>
    <w:rsid w:val="00A16960"/>
    <w:rsid w:val="00A20B55"/>
    <w:rsid w:val="00A20EDE"/>
    <w:rsid w:val="00A226F0"/>
    <w:rsid w:val="00A22802"/>
    <w:rsid w:val="00A22B81"/>
    <w:rsid w:val="00A23225"/>
    <w:rsid w:val="00A24D69"/>
    <w:rsid w:val="00A253A2"/>
    <w:rsid w:val="00A27087"/>
    <w:rsid w:val="00A31DD3"/>
    <w:rsid w:val="00A335EA"/>
    <w:rsid w:val="00A34195"/>
    <w:rsid w:val="00A36A1A"/>
    <w:rsid w:val="00A36F19"/>
    <w:rsid w:val="00A41AA3"/>
    <w:rsid w:val="00A43DB9"/>
    <w:rsid w:val="00A43E76"/>
    <w:rsid w:val="00A43F0A"/>
    <w:rsid w:val="00A449AB"/>
    <w:rsid w:val="00A466AB"/>
    <w:rsid w:val="00A471A0"/>
    <w:rsid w:val="00A5134F"/>
    <w:rsid w:val="00A513D5"/>
    <w:rsid w:val="00A51C27"/>
    <w:rsid w:val="00A51DFB"/>
    <w:rsid w:val="00A52913"/>
    <w:rsid w:val="00A53045"/>
    <w:rsid w:val="00A558B5"/>
    <w:rsid w:val="00A574AA"/>
    <w:rsid w:val="00A576F2"/>
    <w:rsid w:val="00A60A8A"/>
    <w:rsid w:val="00A61F1C"/>
    <w:rsid w:val="00A629EA"/>
    <w:rsid w:val="00A653D5"/>
    <w:rsid w:val="00A659EB"/>
    <w:rsid w:val="00A65A33"/>
    <w:rsid w:val="00A6778A"/>
    <w:rsid w:val="00A67BAB"/>
    <w:rsid w:val="00A700E3"/>
    <w:rsid w:val="00A70150"/>
    <w:rsid w:val="00A706D5"/>
    <w:rsid w:val="00A72B19"/>
    <w:rsid w:val="00A72C5C"/>
    <w:rsid w:val="00A77AFD"/>
    <w:rsid w:val="00A80495"/>
    <w:rsid w:val="00A81644"/>
    <w:rsid w:val="00A8272C"/>
    <w:rsid w:val="00A82EB2"/>
    <w:rsid w:val="00A82F85"/>
    <w:rsid w:val="00A83415"/>
    <w:rsid w:val="00A83CEA"/>
    <w:rsid w:val="00A83FE0"/>
    <w:rsid w:val="00A85C0D"/>
    <w:rsid w:val="00A86137"/>
    <w:rsid w:val="00A8670D"/>
    <w:rsid w:val="00A90B5D"/>
    <w:rsid w:val="00A90E69"/>
    <w:rsid w:val="00A91380"/>
    <w:rsid w:val="00A91408"/>
    <w:rsid w:val="00A91CAB"/>
    <w:rsid w:val="00A931A9"/>
    <w:rsid w:val="00A93C4E"/>
    <w:rsid w:val="00A9636D"/>
    <w:rsid w:val="00A96935"/>
    <w:rsid w:val="00A97438"/>
    <w:rsid w:val="00A97BF6"/>
    <w:rsid w:val="00AA0167"/>
    <w:rsid w:val="00AA0459"/>
    <w:rsid w:val="00AA2DDC"/>
    <w:rsid w:val="00AA49BD"/>
    <w:rsid w:val="00AA66B5"/>
    <w:rsid w:val="00AA695D"/>
    <w:rsid w:val="00AA7193"/>
    <w:rsid w:val="00AB02B9"/>
    <w:rsid w:val="00AB0925"/>
    <w:rsid w:val="00AB13DF"/>
    <w:rsid w:val="00AB479E"/>
    <w:rsid w:val="00AB57DC"/>
    <w:rsid w:val="00AB5EAD"/>
    <w:rsid w:val="00AB6478"/>
    <w:rsid w:val="00AB66B1"/>
    <w:rsid w:val="00AB6A2E"/>
    <w:rsid w:val="00AC1B68"/>
    <w:rsid w:val="00AC2299"/>
    <w:rsid w:val="00AC38D3"/>
    <w:rsid w:val="00AC63AC"/>
    <w:rsid w:val="00AC71FC"/>
    <w:rsid w:val="00AD0161"/>
    <w:rsid w:val="00AD0544"/>
    <w:rsid w:val="00AD2588"/>
    <w:rsid w:val="00AD46DD"/>
    <w:rsid w:val="00AD4815"/>
    <w:rsid w:val="00AD5FA5"/>
    <w:rsid w:val="00AD7956"/>
    <w:rsid w:val="00AE0801"/>
    <w:rsid w:val="00AE12B3"/>
    <w:rsid w:val="00AE1A96"/>
    <w:rsid w:val="00AE3B63"/>
    <w:rsid w:val="00AE4335"/>
    <w:rsid w:val="00AE77E6"/>
    <w:rsid w:val="00AF019C"/>
    <w:rsid w:val="00AF54D6"/>
    <w:rsid w:val="00AF5A27"/>
    <w:rsid w:val="00AF6417"/>
    <w:rsid w:val="00AF6E5C"/>
    <w:rsid w:val="00AF6F17"/>
    <w:rsid w:val="00B0006C"/>
    <w:rsid w:val="00B02917"/>
    <w:rsid w:val="00B039BF"/>
    <w:rsid w:val="00B046B6"/>
    <w:rsid w:val="00B04855"/>
    <w:rsid w:val="00B04D6C"/>
    <w:rsid w:val="00B05873"/>
    <w:rsid w:val="00B05FEF"/>
    <w:rsid w:val="00B06D63"/>
    <w:rsid w:val="00B07394"/>
    <w:rsid w:val="00B109BB"/>
    <w:rsid w:val="00B12730"/>
    <w:rsid w:val="00B135D8"/>
    <w:rsid w:val="00B1360C"/>
    <w:rsid w:val="00B13767"/>
    <w:rsid w:val="00B14B23"/>
    <w:rsid w:val="00B15626"/>
    <w:rsid w:val="00B1569B"/>
    <w:rsid w:val="00B15F43"/>
    <w:rsid w:val="00B1645D"/>
    <w:rsid w:val="00B16CAD"/>
    <w:rsid w:val="00B17577"/>
    <w:rsid w:val="00B20DBE"/>
    <w:rsid w:val="00B213C3"/>
    <w:rsid w:val="00B22326"/>
    <w:rsid w:val="00B2293A"/>
    <w:rsid w:val="00B27B05"/>
    <w:rsid w:val="00B30B2D"/>
    <w:rsid w:val="00B30C35"/>
    <w:rsid w:val="00B31B04"/>
    <w:rsid w:val="00B337BD"/>
    <w:rsid w:val="00B3389A"/>
    <w:rsid w:val="00B35BEA"/>
    <w:rsid w:val="00B3692A"/>
    <w:rsid w:val="00B36D44"/>
    <w:rsid w:val="00B3758C"/>
    <w:rsid w:val="00B40F7C"/>
    <w:rsid w:val="00B411F6"/>
    <w:rsid w:val="00B42394"/>
    <w:rsid w:val="00B423AE"/>
    <w:rsid w:val="00B42658"/>
    <w:rsid w:val="00B44101"/>
    <w:rsid w:val="00B45913"/>
    <w:rsid w:val="00B46B9C"/>
    <w:rsid w:val="00B46EC4"/>
    <w:rsid w:val="00B4705C"/>
    <w:rsid w:val="00B47AFB"/>
    <w:rsid w:val="00B51E3F"/>
    <w:rsid w:val="00B5293C"/>
    <w:rsid w:val="00B5300A"/>
    <w:rsid w:val="00B5381F"/>
    <w:rsid w:val="00B53A11"/>
    <w:rsid w:val="00B54383"/>
    <w:rsid w:val="00B54EE6"/>
    <w:rsid w:val="00B5535F"/>
    <w:rsid w:val="00B559E2"/>
    <w:rsid w:val="00B5739D"/>
    <w:rsid w:val="00B60E20"/>
    <w:rsid w:val="00B60E50"/>
    <w:rsid w:val="00B61639"/>
    <w:rsid w:val="00B61997"/>
    <w:rsid w:val="00B628CD"/>
    <w:rsid w:val="00B62969"/>
    <w:rsid w:val="00B62BEA"/>
    <w:rsid w:val="00B62C4E"/>
    <w:rsid w:val="00B64523"/>
    <w:rsid w:val="00B64A86"/>
    <w:rsid w:val="00B64AFF"/>
    <w:rsid w:val="00B65D8B"/>
    <w:rsid w:val="00B6614F"/>
    <w:rsid w:val="00B662F5"/>
    <w:rsid w:val="00B6662B"/>
    <w:rsid w:val="00B67BEF"/>
    <w:rsid w:val="00B70A35"/>
    <w:rsid w:val="00B71D58"/>
    <w:rsid w:val="00B71E32"/>
    <w:rsid w:val="00B73519"/>
    <w:rsid w:val="00B73A93"/>
    <w:rsid w:val="00B74440"/>
    <w:rsid w:val="00B74D73"/>
    <w:rsid w:val="00B75D64"/>
    <w:rsid w:val="00B7602C"/>
    <w:rsid w:val="00B80462"/>
    <w:rsid w:val="00B80F8C"/>
    <w:rsid w:val="00B81769"/>
    <w:rsid w:val="00B82330"/>
    <w:rsid w:val="00B8318D"/>
    <w:rsid w:val="00B83A05"/>
    <w:rsid w:val="00B8423A"/>
    <w:rsid w:val="00B84333"/>
    <w:rsid w:val="00B85EF3"/>
    <w:rsid w:val="00B87CCB"/>
    <w:rsid w:val="00B909D8"/>
    <w:rsid w:val="00B91184"/>
    <w:rsid w:val="00B91793"/>
    <w:rsid w:val="00B933D1"/>
    <w:rsid w:val="00B94C19"/>
    <w:rsid w:val="00B94EBD"/>
    <w:rsid w:val="00B971CC"/>
    <w:rsid w:val="00B97D69"/>
    <w:rsid w:val="00BA0737"/>
    <w:rsid w:val="00BA098A"/>
    <w:rsid w:val="00BA0EF0"/>
    <w:rsid w:val="00BA12C9"/>
    <w:rsid w:val="00BA1B02"/>
    <w:rsid w:val="00BA3327"/>
    <w:rsid w:val="00BA3766"/>
    <w:rsid w:val="00BA3844"/>
    <w:rsid w:val="00BA4374"/>
    <w:rsid w:val="00BA439A"/>
    <w:rsid w:val="00BA4905"/>
    <w:rsid w:val="00BA5499"/>
    <w:rsid w:val="00BA5515"/>
    <w:rsid w:val="00BA5C2D"/>
    <w:rsid w:val="00BB0502"/>
    <w:rsid w:val="00BB2311"/>
    <w:rsid w:val="00BB2BEB"/>
    <w:rsid w:val="00BB2C92"/>
    <w:rsid w:val="00BB30D4"/>
    <w:rsid w:val="00BB3397"/>
    <w:rsid w:val="00BB53B7"/>
    <w:rsid w:val="00BB5579"/>
    <w:rsid w:val="00BB5F74"/>
    <w:rsid w:val="00BB652B"/>
    <w:rsid w:val="00BC224A"/>
    <w:rsid w:val="00BC3963"/>
    <w:rsid w:val="00BC3BC2"/>
    <w:rsid w:val="00BC5DFE"/>
    <w:rsid w:val="00BC690C"/>
    <w:rsid w:val="00BC7101"/>
    <w:rsid w:val="00BD237B"/>
    <w:rsid w:val="00BD3B81"/>
    <w:rsid w:val="00BD6241"/>
    <w:rsid w:val="00BD7507"/>
    <w:rsid w:val="00BE0C98"/>
    <w:rsid w:val="00BE123E"/>
    <w:rsid w:val="00BE26F1"/>
    <w:rsid w:val="00BE38BF"/>
    <w:rsid w:val="00BE3EA3"/>
    <w:rsid w:val="00BE4548"/>
    <w:rsid w:val="00BE4E5F"/>
    <w:rsid w:val="00BE5307"/>
    <w:rsid w:val="00BE56D3"/>
    <w:rsid w:val="00BF0068"/>
    <w:rsid w:val="00BF0516"/>
    <w:rsid w:val="00BF07EB"/>
    <w:rsid w:val="00BF0E3E"/>
    <w:rsid w:val="00BF546E"/>
    <w:rsid w:val="00BF5796"/>
    <w:rsid w:val="00C0003D"/>
    <w:rsid w:val="00C018C1"/>
    <w:rsid w:val="00C018F2"/>
    <w:rsid w:val="00C036C8"/>
    <w:rsid w:val="00C03BD1"/>
    <w:rsid w:val="00C03DD6"/>
    <w:rsid w:val="00C048BE"/>
    <w:rsid w:val="00C0686C"/>
    <w:rsid w:val="00C102C6"/>
    <w:rsid w:val="00C103AF"/>
    <w:rsid w:val="00C10C59"/>
    <w:rsid w:val="00C11030"/>
    <w:rsid w:val="00C115BE"/>
    <w:rsid w:val="00C12B26"/>
    <w:rsid w:val="00C13397"/>
    <w:rsid w:val="00C136CC"/>
    <w:rsid w:val="00C1619B"/>
    <w:rsid w:val="00C165E0"/>
    <w:rsid w:val="00C179CC"/>
    <w:rsid w:val="00C17E37"/>
    <w:rsid w:val="00C20206"/>
    <w:rsid w:val="00C236F3"/>
    <w:rsid w:val="00C23FE5"/>
    <w:rsid w:val="00C24B25"/>
    <w:rsid w:val="00C2751E"/>
    <w:rsid w:val="00C27B2C"/>
    <w:rsid w:val="00C27CE6"/>
    <w:rsid w:val="00C30523"/>
    <w:rsid w:val="00C31B01"/>
    <w:rsid w:val="00C322B6"/>
    <w:rsid w:val="00C322D6"/>
    <w:rsid w:val="00C32E79"/>
    <w:rsid w:val="00C35307"/>
    <w:rsid w:val="00C36011"/>
    <w:rsid w:val="00C37A32"/>
    <w:rsid w:val="00C40381"/>
    <w:rsid w:val="00C40F02"/>
    <w:rsid w:val="00C418B3"/>
    <w:rsid w:val="00C41BBA"/>
    <w:rsid w:val="00C42A29"/>
    <w:rsid w:val="00C43C98"/>
    <w:rsid w:val="00C4477E"/>
    <w:rsid w:val="00C45331"/>
    <w:rsid w:val="00C46E8A"/>
    <w:rsid w:val="00C5128B"/>
    <w:rsid w:val="00C53012"/>
    <w:rsid w:val="00C530DE"/>
    <w:rsid w:val="00C545F4"/>
    <w:rsid w:val="00C548DE"/>
    <w:rsid w:val="00C54E4E"/>
    <w:rsid w:val="00C56305"/>
    <w:rsid w:val="00C56ADB"/>
    <w:rsid w:val="00C56BA6"/>
    <w:rsid w:val="00C57548"/>
    <w:rsid w:val="00C57749"/>
    <w:rsid w:val="00C60D43"/>
    <w:rsid w:val="00C61835"/>
    <w:rsid w:val="00C63223"/>
    <w:rsid w:val="00C66432"/>
    <w:rsid w:val="00C67AC8"/>
    <w:rsid w:val="00C67C6D"/>
    <w:rsid w:val="00C70BE3"/>
    <w:rsid w:val="00C71550"/>
    <w:rsid w:val="00C71A31"/>
    <w:rsid w:val="00C72B9C"/>
    <w:rsid w:val="00C73A58"/>
    <w:rsid w:val="00C808F4"/>
    <w:rsid w:val="00C813AF"/>
    <w:rsid w:val="00C81B82"/>
    <w:rsid w:val="00C81D71"/>
    <w:rsid w:val="00C82394"/>
    <w:rsid w:val="00C83065"/>
    <w:rsid w:val="00C83082"/>
    <w:rsid w:val="00C83E32"/>
    <w:rsid w:val="00C844B5"/>
    <w:rsid w:val="00C84FB9"/>
    <w:rsid w:val="00C855C6"/>
    <w:rsid w:val="00C85C56"/>
    <w:rsid w:val="00C86A85"/>
    <w:rsid w:val="00C872D8"/>
    <w:rsid w:val="00C87393"/>
    <w:rsid w:val="00C904D5"/>
    <w:rsid w:val="00C9135A"/>
    <w:rsid w:val="00C917E9"/>
    <w:rsid w:val="00C923C5"/>
    <w:rsid w:val="00C93650"/>
    <w:rsid w:val="00C94B30"/>
    <w:rsid w:val="00C95371"/>
    <w:rsid w:val="00C95420"/>
    <w:rsid w:val="00C95FD5"/>
    <w:rsid w:val="00C96FC8"/>
    <w:rsid w:val="00C973FF"/>
    <w:rsid w:val="00C978E9"/>
    <w:rsid w:val="00C97E31"/>
    <w:rsid w:val="00CA0C50"/>
    <w:rsid w:val="00CA3A5C"/>
    <w:rsid w:val="00CA46FB"/>
    <w:rsid w:val="00CA473A"/>
    <w:rsid w:val="00CA53B1"/>
    <w:rsid w:val="00CA613F"/>
    <w:rsid w:val="00CA72DC"/>
    <w:rsid w:val="00CA7830"/>
    <w:rsid w:val="00CA7C2D"/>
    <w:rsid w:val="00CA7C8E"/>
    <w:rsid w:val="00CA7D20"/>
    <w:rsid w:val="00CB008C"/>
    <w:rsid w:val="00CB01E7"/>
    <w:rsid w:val="00CB0209"/>
    <w:rsid w:val="00CB10FD"/>
    <w:rsid w:val="00CB110F"/>
    <w:rsid w:val="00CB12C7"/>
    <w:rsid w:val="00CB13A9"/>
    <w:rsid w:val="00CB287F"/>
    <w:rsid w:val="00CB2DAE"/>
    <w:rsid w:val="00CB39AF"/>
    <w:rsid w:val="00CB41D4"/>
    <w:rsid w:val="00CB55EF"/>
    <w:rsid w:val="00CB6159"/>
    <w:rsid w:val="00CB76BD"/>
    <w:rsid w:val="00CC2311"/>
    <w:rsid w:val="00CC322B"/>
    <w:rsid w:val="00CC3719"/>
    <w:rsid w:val="00CC4160"/>
    <w:rsid w:val="00CC4787"/>
    <w:rsid w:val="00CC5E14"/>
    <w:rsid w:val="00CC5F28"/>
    <w:rsid w:val="00CC65DE"/>
    <w:rsid w:val="00CC6EAA"/>
    <w:rsid w:val="00CC70E9"/>
    <w:rsid w:val="00CD00D8"/>
    <w:rsid w:val="00CD0E8B"/>
    <w:rsid w:val="00CD0F91"/>
    <w:rsid w:val="00CD1788"/>
    <w:rsid w:val="00CD247B"/>
    <w:rsid w:val="00CD2A0F"/>
    <w:rsid w:val="00CD3A88"/>
    <w:rsid w:val="00CD406E"/>
    <w:rsid w:val="00CD4452"/>
    <w:rsid w:val="00CD4E2F"/>
    <w:rsid w:val="00CD52DF"/>
    <w:rsid w:val="00CD5EAC"/>
    <w:rsid w:val="00CD7118"/>
    <w:rsid w:val="00CD7388"/>
    <w:rsid w:val="00CD7EAB"/>
    <w:rsid w:val="00CE1683"/>
    <w:rsid w:val="00CE1BFE"/>
    <w:rsid w:val="00CE21F0"/>
    <w:rsid w:val="00CE2AC1"/>
    <w:rsid w:val="00CE439C"/>
    <w:rsid w:val="00CE4B88"/>
    <w:rsid w:val="00CE4D7B"/>
    <w:rsid w:val="00CE5B97"/>
    <w:rsid w:val="00CE5C91"/>
    <w:rsid w:val="00CE76A5"/>
    <w:rsid w:val="00CF003B"/>
    <w:rsid w:val="00CF05B4"/>
    <w:rsid w:val="00CF0D1F"/>
    <w:rsid w:val="00CF28E8"/>
    <w:rsid w:val="00CF39C8"/>
    <w:rsid w:val="00CF4A42"/>
    <w:rsid w:val="00CF4ED0"/>
    <w:rsid w:val="00CF77B5"/>
    <w:rsid w:val="00CF7AB6"/>
    <w:rsid w:val="00D00076"/>
    <w:rsid w:val="00D007A3"/>
    <w:rsid w:val="00D01965"/>
    <w:rsid w:val="00D02DFD"/>
    <w:rsid w:val="00D05158"/>
    <w:rsid w:val="00D0599A"/>
    <w:rsid w:val="00D05B96"/>
    <w:rsid w:val="00D06CD3"/>
    <w:rsid w:val="00D07C92"/>
    <w:rsid w:val="00D100D5"/>
    <w:rsid w:val="00D106A1"/>
    <w:rsid w:val="00D10816"/>
    <w:rsid w:val="00D11457"/>
    <w:rsid w:val="00D11BC1"/>
    <w:rsid w:val="00D12188"/>
    <w:rsid w:val="00D12484"/>
    <w:rsid w:val="00D12C49"/>
    <w:rsid w:val="00D130D2"/>
    <w:rsid w:val="00D137BE"/>
    <w:rsid w:val="00D14FF3"/>
    <w:rsid w:val="00D1526A"/>
    <w:rsid w:val="00D17495"/>
    <w:rsid w:val="00D20DB2"/>
    <w:rsid w:val="00D217DE"/>
    <w:rsid w:val="00D22F05"/>
    <w:rsid w:val="00D230AE"/>
    <w:rsid w:val="00D242AA"/>
    <w:rsid w:val="00D24BFC"/>
    <w:rsid w:val="00D25D47"/>
    <w:rsid w:val="00D25DF4"/>
    <w:rsid w:val="00D30147"/>
    <w:rsid w:val="00D30386"/>
    <w:rsid w:val="00D306C0"/>
    <w:rsid w:val="00D316C3"/>
    <w:rsid w:val="00D3568C"/>
    <w:rsid w:val="00D35DC3"/>
    <w:rsid w:val="00D378F9"/>
    <w:rsid w:val="00D37C1A"/>
    <w:rsid w:val="00D41ED6"/>
    <w:rsid w:val="00D42A57"/>
    <w:rsid w:val="00D439A2"/>
    <w:rsid w:val="00D43C8F"/>
    <w:rsid w:val="00D43EF5"/>
    <w:rsid w:val="00D44C05"/>
    <w:rsid w:val="00D45209"/>
    <w:rsid w:val="00D45E7E"/>
    <w:rsid w:val="00D45E8A"/>
    <w:rsid w:val="00D46AC8"/>
    <w:rsid w:val="00D47F8C"/>
    <w:rsid w:val="00D500BE"/>
    <w:rsid w:val="00D505A8"/>
    <w:rsid w:val="00D50779"/>
    <w:rsid w:val="00D52A25"/>
    <w:rsid w:val="00D52E48"/>
    <w:rsid w:val="00D535AB"/>
    <w:rsid w:val="00D537E9"/>
    <w:rsid w:val="00D57638"/>
    <w:rsid w:val="00D60151"/>
    <w:rsid w:val="00D60624"/>
    <w:rsid w:val="00D61211"/>
    <w:rsid w:val="00D61EB7"/>
    <w:rsid w:val="00D6207A"/>
    <w:rsid w:val="00D634AE"/>
    <w:rsid w:val="00D6406C"/>
    <w:rsid w:val="00D64CFB"/>
    <w:rsid w:val="00D65356"/>
    <w:rsid w:val="00D657CA"/>
    <w:rsid w:val="00D6594B"/>
    <w:rsid w:val="00D65CED"/>
    <w:rsid w:val="00D66AA0"/>
    <w:rsid w:val="00D66B7A"/>
    <w:rsid w:val="00D70376"/>
    <w:rsid w:val="00D70816"/>
    <w:rsid w:val="00D70EBE"/>
    <w:rsid w:val="00D70EC0"/>
    <w:rsid w:val="00D70FA4"/>
    <w:rsid w:val="00D71A5F"/>
    <w:rsid w:val="00D72A3A"/>
    <w:rsid w:val="00D730B1"/>
    <w:rsid w:val="00D73D54"/>
    <w:rsid w:val="00D741FE"/>
    <w:rsid w:val="00D749C6"/>
    <w:rsid w:val="00D74B44"/>
    <w:rsid w:val="00D751D1"/>
    <w:rsid w:val="00D76EAC"/>
    <w:rsid w:val="00D77487"/>
    <w:rsid w:val="00D80090"/>
    <w:rsid w:val="00D80696"/>
    <w:rsid w:val="00D81165"/>
    <w:rsid w:val="00D816D3"/>
    <w:rsid w:val="00D81A01"/>
    <w:rsid w:val="00D81F13"/>
    <w:rsid w:val="00D82769"/>
    <w:rsid w:val="00D84E09"/>
    <w:rsid w:val="00D84F66"/>
    <w:rsid w:val="00D8556F"/>
    <w:rsid w:val="00D85A2E"/>
    <w:rsid w:val="00D85F44"/>
    <w:rsid w:val="00D86792"/>
    <w:rsid w:val="00D87106"/>
    <w:rsid w:val="00D876FB"/>
    <w:rsid w:val="00D91B3F"/>
    <w:rsid w:val="00D92300"/>
    <w:rsid w:val="00D9250F"/>
    <w:rsid w:val="00D933E5"/>
    <w:rsid w:val="00D9353D"/>
    <w:rsid w:val="00DA1945"/>
    <w:rsid w:val="00DA197D"/>
    <w:rsid w:val="00DA2FFC"/>
    <w:rsid w:val="00DA3465"/>
    <w:rsid w:val="00DA626F"/>
    <w:rsid w:val="00DB0773"/>
    <w:rsid w:val="00DB10CC"/>
    <w:rsid w:val="00DB1B36"/>
    <w:rsid w:val="00DB2153"/>
    <w:rsid w:val="00DB3837"/>
    <w:rsid w:val="00DB4F6A"/>
    <w:rsid w:val="00DB57EC"/>
    <w:rsid w:val="00DB76B6"/>
    <w:rsid w:val="00DB7BB9"/>
    <w:rsid w:val="00DC0F47"/>
    <w:rsid w:val="00DC184D"/>
    <w:rsid w:val="00DC3841"/>
    <w:rsid w:val="00DC47C2"/>
    <w:rsid w:val="00DC490B"/>
    <w:rsid w:val="00DC4F09"/>
    <w:rsid w:val="00DC558A"/>
    <w:rsid w:val="00DC6DE0"/>
    <w:rsid w:val="00DC7766"/>
    <w:rsid w:val="00DC7C28"/>
    <w:rsid w:val="00DD051A"/>
    <w:rsid w:val="00DD07F2"/>
    <w:rsid w:val="00DD0AB0"/>
    <w:rsid w:val="00DD1152"/>
    <w:rsid w:val="00DD1B36"/>
    <w:rsid w:val="00DD2E20"/>
    <w:rsid w:val="00DD3415"/>
    <w:rsid w:val="00DD3B89"/>
    <w:rsid w:val="00DD4747"/>
    <w:rsid w:val="00DD5082"/>
    <w:rsid w:val="00DD5F64"/>
    <w:rsid w:val="00DD69AB"/>
    <w:rsid w:val="00DE03DA"/>
    <w:rsid w:val="00DE0C62"/>
    <w:rsid w:val="00DE1317"/>
    <w:rsid w:val="00DE19E9"/>
    <w:rsid w:val="00DE276A"/>
    <w:rsid w:val="00DE2FA1"/>
    <w:rsid w:val="00DE45B8"/>
    <w:rsid w:val="00DE4A6F"/>
    <w:rsid w:val="00DE4DB4"/>
    <w:rsid w:val="00DE6BC2"/>
    <w:rsid w:val="00DE71CE"/>
    <w:rsid w:val="00DE7DCF"/>
    <w:rsid w:val="00DF05C7"/>
    <w:rsid w:val="00DF09BE"/>
    <w:rsid w:val="00DF3164"/>
    <w:rsid w:val="00DF3280"/>
    <w:rsid w:val="00DF3659"/>
    <w:rsid w:val="00DF3EE2"/>
    <w:rsid w:val="00DF4341"/>
    <w:rsid w:val="00DF4D99"/>
    <w:rsid w:val="00DF7D6E"/>
    <w:rsid w:val="00E029EA"/>
    <w:rsid w:val="00E02FB0"/>
    <w:rsid w:val="00E033C3"/>
    <w:rsid w:val="00E04C37"/>
    <w:rsid w:val="00E04D31"/>
    <w:rsid w:val="00E053D0"/>
    <w:rsid w:val="00E06370"/>
    <w:rsid w:val="00E06CF6"/>
    <w:rsid w:val="00E06F81"/>
    <w:rsid w:val="00E13CEC"/>
    <w:rsid w:val="00E13D3F"/>
    <w:rsid w:val="00E145C6"/>
    <w:rsid w:val="00E1491D"/>
    <w:rsid w:val="00E14BD9"/>
    <w:rsid w:val="00E1594C"/>
    <w:rsid w:val="00E175FC"/>
    <w:rsid w:val="00E20341"/>
    <w:rsid w:val="00E226AB"/>
    <w:rsid w:val="00E226CF"/>
    <w:rsid w:val="00E22948"/>
    <w:rsid w:val="00E233FC"/>
    <w:rsid w:val="00E23E1D"/>
    <w:rsid w:val="00E2470D"/>
    <w:rsid w:val="00E248A5"/>
    <w:rsid w:val="00E2506F"/>
    <w:rsid w:val="00E2571C"/>
    <w:rsid w:val="00E2670A"/>
    <w:rsid w:val="00E2734C"/>
    <w:rsid w:val="00E30D84"/>
    <w:rsid w:val="00E31C17"/>
    <w:rsid w:val="00E32A98"/>
    <w:rsid w:val="00E3558B"/>
    <w:rsid w:val="00E3638A"/>
    <w:rsid w:val="00E3676B"/>
    <w:rsid w:val="00E3718A"/>
    <w:rsid w:val="00E37768"/>
    <w:rsid w:val="00E40386"/>
    <w:rsid w:val="00E40690"/>
    <w:rsid w:val="00E40863"/>
    <w:rsid w:val="00E414FD"/>
    <w:rsid w:val="00E420EC"/>
    <w:rsid w:val="00E44B73"/>
    <w:rsid w:val="00E45AE8"/>
    <w:rsid w:val="00E52591"/>
    <w:rsid w:val="00E53306"/>
    <w:rsid w:val="00E54BE0"/>
    <w:rsid w:val="00E56997"/>
    <w:rsid w:val="00E572A5"/>
    <w:rsid w:val="00E57BD7"/>
    <w:rsid w:val="00E62B3E"/>
    <w:rsid w:val="00E62C01"/>
    <w:rsid w:val="00E63293"/>
    <w:rsid w:val="00E6505A"/>
    <w:rsid w:val="00E65A19"/>
    <w:rsid w:val="00E717B2"/>
    <w:rsid w:val="00E71EC9"/>
    <w:rsid w:val="00E72C02"/>
    <w:rsid w:val="00E72E54"/>
    <w:rsid w:val="00E73AA6"/>
    <w:rsid w:val="00E747E0"/>
    <w:rsid w:val="00E75125"/>
    <w:rsid w:val="00E75304"/>
    <w:rsid w:val="00E7565C"/>
    <w:rsid w:val="00E75A0D"/>
    <w:rsid w:val="00E761CA"/>
    <w:rsid w:val="00E7667A"/>
    <w:rsid w:val="00E76827"/>
    <w:rsid w:val="00E77721"/>
    <w:rsid w:val="00E80E7B"/>
    <w:rsid w:val="00E81576"/>
    <w:rsid w:val="00E81C49"/>
    <w:rsid w:val="00E83C1C"/>
    <w:rsid w:val="00E83DF3"/>
    <w:rsid w:val="00E844A2"/>
    <w:rsid w:val="00E8511C"/>
    <w:rsid w:val="00E85929"/>
    <w:rsid w:val="00E85B82"/>
    <w:rsid w:val="00E873FC"/>
    <w:rsid w:val="00E877B5"/>
    <w:rsid w:val="00E90544"/>
    <w:rsid w:val="00E92980"/>
    <w:rsid w:val="00E956FD"/>
    <w:rsid w:val="00EA02DA"/>
    <w:rsid w:val="00EA0602"/>
    <w:rsid w:val="00EA0EEA"/>
    <w:rsid w:val="00EA2621"/>
    <w:rsid w:val="00EA4F28"/>
    <w:rsid w:val="00EA5ED1"/>
    <w:rsid w:val="00EA6C38"/>
    <w:rsid w:val="00EA7B9C"/>
    <w:rsid w:val="00EA7FA2"/>
    <w:rsid w:val="00EB02F5"/>
    <w:rsid w:val="00EB2E78"/>
    <w:rsid w:val="00EB3854"/>
    <w:rsid w:val="00EB3922"/>
    <w:rsid w:val="00EB42A5"/>
    <w:rsid w:val="00EB4D78"/>
    <w:rsid w:val="00EB59E4"/>
    <w:rsid w:val="00EB62C6"/>
    <w:rsid w:val="00EB7133"/>
    <w:rsid w:val="00EB758C"/>
    <w:rsid w:val="00EC2159"/>
    <w:rsid w:val="00EC2AAE"/>
    <w:rsid w:val="00EC2BD8"/>
    <w:rsid w:val="00EC3053"/>
    <w:rsid w:val="00EC3AAD"/>
    <w:rsid w:val="00ED00D4"/>
    <w:rsid w:val="00ED019D"/>
    <w:rsid w:val="00ED0418"/>
    <w:rsid w:val="00ED1246"/>
    <w:rsid w:val="00ED1AE7"/>
    <w:rsid w:val="00ED200B"/>
    <w:rsid w:val="00ED4565"/>
    <w:rsid w:val="00ED62BA"/>
    <w:rsid w:val="00ED785B"/>
    <w:rsid w:val="00ED7CFE"/>
    <w:rsid w:val="00EE1790"/>
    <w:rsid w:val="00EE2124"/>
    <w:rsid w:val="00EE232A"/>
    <w:rsid w:val="00EE28BD"/>
    <w:rsid w:val="00EE2F61"/>
    <w:rsid w:val="00EE3D49"/>
    <w:rsid w:val="00EE4277"/>
    <w:rsid w:val="00EE4A5B"/>
    <w:rsid w:val="00EE6340"/>
    <w:rsid w:val="00EE6F30"/>
    <w:rsid w:val="00EE7719"/>
    <w:rsid w:val="00EE77E1"/>
    <w:rsid w:val="00EE7D02"/>
    <w:rsid w:val="00EE7D9A"/>
    <w:rsid w:val="00EE7FFA"/>
    <w:rsid w:val="00EF0B42"/>
    <w:rsid w:val="00EF1072"/>
    <w:rsid w:val="00EF21B7"/>
    <w:rsid w:val="00EF32C1"/>
    <w:rsid w:val="00EF3475"/>
    <w:rsid w:val="00EF3EF1"/>
    <w:rsid w:val="00EF419B"/>
    <w:rsid w:val="00EF579D"/>
    <w:rsid w:val="00EF5D2A"/>
    <w:rsid w:val="00EF5D78"/>
    <w:rsid w:val="00EF67A0"/>
    <w:rsid w:val="00EF6FAE"/>
    <w:rsid w:val="00EF7BA7"/>
    <w:rsid w:val="00F01EB2"/>
    <w:rsid w:val="00F02A41"/>
    <w:rsid w:val="00F050F6"/>
    <w:rsid w:val="00F051C0"/>
    <w:rsid w:val="00F10028"/>
    <w:rsid w:val="00F11841"/>
    <w:rsid w:val="00F1202F"/>
    <w:rsid w:val="00F12510"/>
    <w:rsid w:val="00F12E1D"/>
    <w:rsid w:val="00F1335C"/>
    <w:rsid w:val="00F13525"/>
    <w:rsid w:val="00F13DDF"/>
    <w:rsid w:val="00F17C0D"/>
    <w:rsid w:val="00F226BD"/>
    <w:rsid w:val="00F22D95"/>
    <w:rsid w:val="00F23228"/>
    <w:rsid w:val="00F23838"/>
    <w:rsid w:val="00F2392C"/>
    <w:rsid w:val="00F24A6A"/>
    <w:rsid w:val="00F24F89"/>
    <w:rsid w:val="00F257D1"/>
    <w:rsid w:val="00F25C8B"/>
    <w:rsid w:val="00F268BB"/>
    <w:rsid w:val="00F26C8B"/>
    <w:rsid w:val="00F27F4E"/>
    <w:rsid w:val="00F32193"/>
    <w:rsid w:val="00F32567"/>
    <w:rsid w:val="00F32B6E"/>
    <w:rsid w:val="00F344CB"/>
    <w:rsid w:val="00F35E8A"/>
    <w:rsid w:val="00F40709"/>
    <w:rsid w:val="00F41FD3"/>
    <w:rsid w:val="00F4281A"/>
    <w:rsid w:val="00F42A24"/>
    <w:rsid w:val="00F45BEF"/>
    <w:rsid w:val="00F45FCB"/>
    <w:rsid w:val="00F46599"/>
    <w:rsid w:val="00F47E11"/>
    <w:rsid w:val="00F503C0"/>
    <w:rsid w:val="00F53CA1"/>
    <w:rsid w:val="00F53D77"/>
    <w:rsid w:val="00F53EC4"/>
    <w:rsid w:val="00F558D0"/>
    <w:rsid w:val="00F55E2A"/>
    <w:rsid w:val="00F56A2D"/>
    <w:rsid w:val="00F56B75"/>
    <w:rsid w:val="00F57B51"/>
    <w:rsid w:val="00F57C92"/>
    <w:rsid w:val="00F602A8"/>
    <w:rsid w:val="00F618A2"/>
    <w:rsid w:val="00F6233D"/>
    <w:rsid w:val="00F63582"/>
    <w:rsid w:val="00F6375F"/>
    <w:rsid w:val="00F643E3"/>
    <w:rsid w:val="00F64F40"/>
    <w:rsid w:val="00F655ED"/>
    <w:rsid w:val="00F67255"/>
    <w:rsid w:val="00F70B5D"/>
    <w:rsid w:val="00F70C41"/>
    <w:rsid w:val="00F71B84"/>
    <w:rsid w:val="00F72662"/>
    <w:rsid w:val="00F72F75"/>
    <w:rsid w:val="00F741A4"/>
    <w:rsid w:val="00F74D68"/>
    <w:rsid w:val="00F76C43"/>
    <w:rsid w:val="00F76EBF"/>
    <w:rsid w:val="00F77247"/>
    <w:rsid w:val="00F774E0"/>
    <w:rsid w:val="00F775C6"/>
    <w:rsid w:val="00F778C5"/>
    <w:rsid w:val="00F77C95"/>
    <w:rsid w:val="00F80F3F"/>
    <w:rsid w:val="00F8109D"/>
    <w:rsid w:val="00F813B2"/>
    <w:rsid w:val="00F8140B"/>
    <w:rsid w:val="00F816DC"/>
    <w:rsid w:val="00F82B16"/>
    <w:rsid w:val="00F83167"/>
    <w:rsid w:val="00F8321B"/>
    <w:rsid w:val="00F836B9"/>
    <w:rsid w:val="00F84FD5"/>
    <w:rsid w:val="00F86758"/>
    <w:rsid w:val="00F874CB"/>
    <w:rsid w:val="00F92410"/>
    <w:rsid w:val="00F933F7"/>
    <w:rsid w:val="00F9489C"/>
    <w:rsid w:val="00F94C98"/>
    <w:rsid w:val="00F94E1B"/>
    <w:rsid w:val="00F95DA3"/>
    <w:rsid w:val="00F96438"/>
    <w:rsid w:val="00F96558"/>
    <w:rsid w:val="00F96A85"/>
    <w:rsid w:val="00FA0199"/>
    <w:rsid w:val="00FA142D"/>
    <w:rsid w:val="00FA25E7"/>
    <w:rsid w:val="00FA3470"/>
    <w:rsid w:val="00FA34EF"/>
    <w:rsid w:val="00FA3DD1"/>
    <w:rsid w:val="00FA3DD4"/>
    <w:rsid w:val="00FA43C0"/>
    <w:rsid w:val="00FA4B6F"/>
    <w:rsid w:val="00FA4B89"/>
    <w:rsid w:val="00FA5D33"/>
    <w:rsid w:val="00FA6EB6"/>
    <w:rsid w:val="00FA6FB7"/>
    <w:rsid w:val="00FA74C3"/>
    <w:rsid w:val="00FA7841"/>
    <w:rsid w:val="00FB12D9"/>
    <w:rsid w:val="00FB19BF"/>
    <w:rsid w:val="00FB34A3"/>
    <w:rsid w:val="00FB4E8D"/>
    <w:rsid w:val="00FB592B"/>
    <w:rsid w:val="00FB707A"/>
    <w:rsid w:val="00FC0807"/>
    <w:rsid w:val="00FC10E0"/>
    <w:rsid w:val="00FC1174"/>
    <w:rsid w:val="00FC17E8"/>
    <w:rsid w:val="00FC1F55"/>
    <w:rsid w:val="00FC2045"/>
    <w:rsid w:val="00FC207A"/>
    <w:rsid w:val="00FC2556"/>
    <w:rsid w:val="00FC2A04"/>
    <w:rsid w:val="00FC2EF9"/>
    <w:rsid w:val="00FC3F14"/>
    <w:rsid w:val="00FC5418"/>
    <w:rsid w:val="00FC5620"/>
    <w:rsid w:val="00FC571E"/>
    <w:rsid w:val="00FC7CE9"/>
    <w:rsid w:val="00FD0157"/>
    <w:rsid w:val="00FD0807"/>
    <w:rsid w:val="00FD0BF5"/>
    <w:rsid w:val="00FD14C3"/>
    <w:rsid w:val="00FD1FF3"/>
    <w:rsid w:val="00FD2C3A"/>
    <w:rsid w:val="00FD3783"/>
    <w:rsid w:val="00FD3BAF"/>
    <w:rsid w:val="00FD3BB8"/>
    <w:rsid w:val="00FD3CE8"/>
    <w:rsid w:val="00FD4A5B"/>
    <w:rsid w:val="00FD53AD"/>
    <w:rsid w:val="00FD5C2F"/>
    <w:rsid w:val="00FD6004"/>
    <w:rsid w:val="00FD6618"/>
    <w:rsid w:val="00FD7257"/>
    <w:rsid w:val="00FE02D2"/>
    <w:rsid w:val="00FE1463"/>
    <w:rsid w:val="00FE1C62"/>
    <w:rsid w:val="00FE229F"/>
    <w:rsid w:val="00FE260A"/>
    <w:rsid w:val="00FE3277"/>
    <w:rsid w:val="00FE331A"/>
    <w:rsid w:val="00FE3354"/>
    <w:rsid w:val="00FE516E"/>
    <w:rsid w:val="00FE5896"/>
    <w:rsid w:val="00FE5BAF"/>
    <w:rsid w:val="00FE5D16"/>
    <w:rsid w:val="00FE5FB3"/>
    <w:rsid w:val="00FE6386"/>
    <w:rsid w:val="00FE6F2C"/>
    <w:rsid w:val="00FF090A"/>
    <w:rsid w:val="00FF1193"/>
    <w:rsid w:val="00FF235C"/>
    <w:rsid w:val="00FF30F3"/>
    <w:rsid w:val="00FF3CA5"/>
    <w:rsid w:val="00FF5D9E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20A8E"/>
    <w:pPr>
      <w:keepNext/>
      <w:keepLines/>
      <w:numPr>
        <w:numId w:val="32"/>
      </w:numPr>
      <w:tabs>
        <w:tab w:val="left" w:pos="375"/>
      </w:tabs>
      <w:spacing w:after="0" w:line="360" w:lineRule="auto"/>
      <w:jc w:val="both"/>
      <w:outlineLvl w:val="0"/>
    </w:pPr>
    <w:rPr>
      <w:rFonts w:ascii="B Nazanin" w:eastAsiaTheme="majorEastAsia" w:hAnsi="B Nazanin" w:cs="B Nazanin"/>
      <w:b/>
      <w:bCs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224D5"/>
    <w:pPr>
      <w:numPr>
        <w:numId w:val="31"/>
      </w:numPr>
      <w:spacing w:after="0" w:line="360" w:lineRule="auto"/>
      <w:jc w:val="both"/>
      <w:outlineLvl w:val="1"/>
    </w:pPr>
    <w:rPr>
      <w:rFonts w:ascii="B Nazanin" w:hAnsi="B Nazanin" w:cs="B Nazani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B81"/>
    <w:pPr>
      <w:keepNext/>
      <w:keepLines/>
      <w:spacing w:before="200" w:after="0"/>
      <w:outlineLvl w:val="2"/>
    </w:pPr>
    <w:rPr>
      <w:rFonts w:ascii="B Nazanin" w:eastAsiaTheme="majorEastAsia" w:hAnsi="B Nazanin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2F80"/>
    <w:pPr>
      <w:keepNext/>
      <w:keepLines/>
      <w:spacing w:before="40" w:after="0"/>
      <w:outlineLvl w:val="3"/>
    </w:pPr>
    <w:rPr>
      <w:rFonts w:asciiTheme="majorHAnsi" w:eastAsiaTheme="majorEastAsia" w:hAnsiTheme="majorHAnsi" w:cs="B Nazanin"/>
      <w:bCs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0A8E"/>
    <w:rPr>
      <w:rFonts w:ascii="B Nazanin" w:eastAsiaTheme="majorEastAsia" w:hAnsi="B Nazanin" w:cs="B Nazani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224D5"/>
    <w:rPr>
      <w:rFonts w:ascii="B Nazanin" w:hAnsi="B Nazanin" w:cs="B Nazanin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449AB"/>
    <w:pPr>
      <w:tabs>
        <w:tab w:val="left" w:pos="379"/>
        <w:tab w:val="left" w:pos="660"/>
        <w:tab w:val="right" w:leader="dot" w:pos="9016"/>
      </w:tabs>
      <w:spacing w:after="100" w:line="240" w:lineRule="auto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B7C10"/>
    <w:pPr>
      <w:tabs>
        <w:tab w:val="left" w:pos="1320"/>
        <w:tab w:val="right" w:leader="dot" w:pos="9016"/>
      </w:tabs>
      <w:spacing w:after="0" w:line="240" w:lineRule="auto"/>
      <w:ind w:left="662" w:hanging="425"/>
    </w:pPr>
    <w:rPr>
      <w:rFonts w:cs="B Nazanin"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  <w:style w:type="character" w:styleId="Emphasis">
    <w:name w:val="Emphasis"/>
    <w:basedOn w:val="DefaultParagraphFont"/>
    <w:uiPriority w:val="20"/>
    <w:qFormat/>
    <w:rsid w:val="001B270E"/>
    <w:rPr>
      <w:i/>
      <w:iCs/>
    </w:rPr>
  </w:style>
  <w:style w:type="paragraph" w:customStyle="1" w:styleId="Default">
    <w:name w:val="Default"/>
    <w:rsid w:val="00A134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A22B81"/>
    <w:rPr>
      <w:rFonts w:ascii="B Nazanin" w:eastAsiaTheme="majorEastAsia" w:hAnsi="B Nazanin" w:cstheme="majorBidi"/>
      <w:b/>
      <w:bCs/>
    </w:rPr>
  </w:style>
  <w:style w:type="character" w:styleId="Strong">
    <w:name w:val="Strong"/>
    <w:basedOn w:val="DefaultParagraphFont"/>
    <w:uiPriority w:val="22"/>
    <w:qFormat/>
    <w:rsid w:val="0021086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B2F80"/>
    <w:rPr>
      <w:rFonts w:asciiTheme="majorHAnsi" w:eastAsiaTheme="majorEastAsia" w:hAnsiTheme="majorHAnsi" w:cs="B Nazanin"/>
      <w:bCs/>
      <w:i/>
      <w:color w:val="000000" w:themeColor="text1"/>
    </w:rPr>
  </w:style>
  <w:style w:type="paragraph" w:styleId="NormalWeb">
    <w:name w:val="Normal (Web)"/>
    <w:basedOn w:val="Normal"/>
    <w:uiPriority w:val="99"/>
    <w:unhideWhenUsed/>
    <w:rsid w:val="007F1B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AD795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3C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C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3C65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8C37A4"/>
    <w:pPr>
      <w:spacing w:after="0"/>
    </w:pPr>
  </w:style>
  <w:style w:type="character" w:customStyle="1" w:styleId="post-sous">
    <w:name w:val="post-sous"/>
    <w:basedOn w:val="DefaultParagraphFont"/>
    <w:rsid w:val="00BF0E3E"/>
  </w:style>
  <w:style w:type="character" w:customStyle="1" w:styleId="float-left">
    <w:name w:val="float-left"/>
    <w:basedOn w:val="DefaultParagraphFont"/>
    <w:rsid w:val="00BF0E3E"/>
  </w:style>
  <w:style w:type="paragraph" w:customStyle="1" w:styleId="lead">
    <w:name w:val="lead"/>
    <w:basedOn w:val="Normal"/>
    <w:rsid w:val="00BF0E3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661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265AA"/>
    <w:pPr>
      <w:numPr>
        <w:numId w:val="1"/>
      </w:numPr>
    </w:pPr>
  </w:style>
  <w:style w:type="numbering" w:customStyle="1" w:styleId="Style2">
    <w:name w:val="Style2"/>
    <w:uiPriority w:val="99"/>
    <w:rsid w:val="001201B3"/>
    <w:pPr>
      <w:numPr>
        <w:numId w:val="2"/>
      </w:numPr>
    </w:pPr>
  </w:style>
  <w:style w:type="numbering" w:customStyle="1" w:styleId="Style3">
    <w:name w:val="Style3"/>
    <w:uiPriority w:val="99"/>
    <w:rsid w:val="004A71E5"/>
    <w:pPr>
      <w:numPr>
        <w:numId w:val="3"/>
      </w:numPr>
    </w:pPr>
  </w:style>
  <w:style w:type="numbering" w:customStyle="1" w:styleId="Style4">
    <w:name w:val="Style4"/>
    <w:uiPriority w:val="99"/>
    <w:rsid w:val="004A71E5"/>
    <w:pPr>
      <w:numPr>
        <w:numId w:val="4"/>
      </w:numPr>
    </w:pPr>
  </w:style>
  <w:style w:type="numbering" w:customStyle="1" w:styleId="Style5">
    <w:name w:val="Style5"/>
    <w:uiPriority w:val="99"/>
    <w:rsid w:val="004A71E5"/>
    <w:pPr>
      <w:numPr>
        <w:numId w:val="5"/>
      </w:numPr>
    </w:pPr>
  </w:style>
  <w:style w:type="numbering" w:customStyle="1" w:styleId="Style6">
    <w:name w:val="Style6"/>
    <w:uiPriority w:val="99"/>
    <w:rsid w:val="004A71E5"/>
    <w:pPr>
      <w:numPr>
        <w:numId w:val="6"/>
      </w:numPr>
    </w:pPr>
  </w:style>
  <w:style w:type="numbering" w:customStyle="1" w:styleId="Style7">
    <w:name w:val="Style7"/>
    <w:uiPriority w:val="99"/>
    <w:rsid w:val="004A71E5"/>
    <w:pPr>
      <w:numPr>
        <w:numId w:val="7"/>
      </w:numPr>
    </w:pPr>
  </w:style>
  <w:style w:type="numbering" w:customStyle="1" w:styleId="Style8">
    <w:name w:val="Style8"/>
    <w:uiPriority w:val="99"/>
    <w:rsid w:val="004A71E5"/>
    <w:pPr>
      <w:numPr>
        <w:numId w:val="8"/>
      </w:numPr>
    </w:pPr>
  </w:style>
  <w:style w:type="numbering" w:customStyle="1" w:styleId="Style9">
    <w:name w:val="Style9"/>
    <w:uiPriority w:val="99"/>
    <w:rsid w:val="004A71E5"/>
    <w:pPr>
      <w:numPr>
        <w:numId w:val="9"/>
      </w:numPr>
    </w:pPr>
  </w:style>
  <w:style w:type="numbering" w:customStyle="1" w:styleId="Style10">
    <w:name w:val="Style10"/>
    <w:uiPriority w:val="99"/>
    <w:rsid w:val="004A71E5"/>
    <w:pPr>
      <w:numPr>
        <w:numId w:val="10"/>
      </w:numPr>
    </w:pPr>
  </w:style>
  <w:style w:type="numbering" w:customStyle="1" w:styleId="Style11">
    <w:name w:val="Style11"/>
    <w:uiPriority w:val="99"/>
    <w:rsid w:val="004A71E5"/>
    <w:pPr>
      <w:numPr>
        <w:numId w:val="11"/>
      </w:numPr>
    </w:pPr>
  </w:style>
  <w:style w:type="numbering" w:customStyle="1" w:styleId="Style12">
    <w:name w:val="Style12"/>
    <w:uiPriority w:val="99"/>
    <w:rsid w:val="004A71E5"/>
    <w:pPr>
      <w:numPr>
        <w:numId w:val="12"/>
      </w:numPr>
    </w:pPr>
  </w:style>
  <w:style w:type="numbering" w:customStyle="1" w:styleId="Style13">
    <w:name w:val="Style13"/>
    <w:uiPriority w:val="99"/>
    <w:rsid w:val="004A71E5"/>
    <w:pPr>
      <w:numPr>
        <w:numId w:val="13"/>
      </w:numPr>
    </w:pPr>
  </w:style>
  <w:style w:type="numbering" w:customStyle="1" w:styleId="Style14">
    <w:name w:val="Style14"/>
    <w:uiPriority w:val="99"/>
    <w:rsid w:val="004A71E5"/>
    <w:pPr>
      <w:numPr>
        <w:numId w:val="14"/>
      </w:numPr>
    </w:pPr>
  </w:style>
  <w:style w:type="numbering" w:customStyle="1" w:styleId="Style15">
    <w:name w:val="Style15"/>
    <w:uiPriority w:val="99"/>
    <w:rsid w:val="004A71E5"/>
    <w:pPr>
      <w:numPr>
        <w:numId w:val="15"/>
      </w:numPr>
    </w:pPr>
  </w:style>
  <w:style w:type="numbering" w:customStyle="1" w:styleId="Style16">
    <w:name w:val="Style16"/>
    <w:uiPriority w:val="99"/>
    <w:rsid w:val="004A71E5"/>
    <w:pPr>
      <w:numPr>
        <w:numId w:val="16"/>
      </w:numPr>
    </w:pPr>
  </w:style>
  <w:style w:type="numbering" w:customStyle="1" w:styleId="Style17">
    <w:name w:val="Style17"/>
    <w:uiPriority w:val="99"/>
    <w:rsid w:val="004A71E5"/>
    <w:pPr>
      <w:numPr>
        <w:numId w:val="17"/>
      </w:numPr>
    </w:pPr>
  </w:style>
  <w:style w:type="numbering" w:customStyle="1" w:styleId="Style18">
    <w:name w:val="Style18"/>
    <w:uiPriority w:val="99"/>
    <w:rsid w:val="004A71E5"/>
    <w:pPr>
      <w:numPr>
        <w:numId w:val="18"/>
      </w:numPr>
    </w:pPr>
  </w:style>
  <w:style w:type="numbering" w:customStyle="1" w:styleId="Style19">
    <w:name w:val="Style19"/>
    <w:uiPriority w:val="99"/>
    <w:rsid w:val="004A71E5"/>
    <w:pPr>
      <w:numPr>
        <w:numId w:val="19"/>
      </w:numPr>
    </w:pPr>
  </w:style>
  <w:style w:type="numbering" w:customStyle="1" w:styleId="Style20">
    <w:name w:val="Style20"/>
    <w:uiPriority w:val="99"/>
    <w:rsid w:val="004A71E5"/>
    <w:pPr>
      <w:numPr>
        <w:numId w:val="20"/>
      </w:numPr>
    </w:pPr>
  </w:style>
  <w:style w:type="numbering" w:customStyle="1" w:styleId="Style21">
    <w:name w:val="Style21"/>
    <w:uiPriority w:val="99"/>
    <w:rsid w:val="004A71E5"/>
    <w:pPr>
      <w:numPr>
        <w:numId w:val="21"/>
      </w:numPr>
    </w:pPr>
  </w:style>
  <w:style w:type="numbering" w:customStyle="1" w:styleId="Style22">
    <w:name w:val="Style22"/>
    <w:uiPriority w:val="99"/>
    <w:rsid w:val="00D81165"/>
    <w:pPr>
      <w:numPr>
        <w:numId w:val="22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7740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401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20A8E"/>
    <w:pPr>
      <w:keepNext/>
      <w:keepLines/>
      <w:numPr>
        <w:numId w:val="32"/>
      </w:numPr>
      <w:tabs>
        <w:tab w:val="left" w:pos="375"/>
      </w:tabs>
      <w:spacing w:after="0" w:line="360" w:lineRule="auto"/>
      <w:jc w:val="both"/>
      <w:outlineLvl w:val="0"/>
    </w:pPr>
    <w:rPr>
      <w:rFonts w:ascii="B Nazanin" w:eastAsiaTheme="majorEastAsia" w:hAnsi="B Nazanin" w:cs="B Nazanin"/>
      <w:b/>
      <w:bCs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224D5"/>
    <w:pPr>
      <w:numPr>
        <w:numId w:val="31"/>
      </w:numPr>
      <w:spacing w:after="0" w:line="360" w:lineRule="auto"/>
      <w:jc w:val="both"/>
      <w:outlineLvl w:val="1"/>
    </w:pPr>
    <w:rPr>
      <w:rFonts w:ascii="B Nazanin" w:hAnsi="B Nazanin" w:cs="B Nazani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B81"/>
    <w:pPr>
      <w:keepNext/>
      <w:keepLines/>
      <w:spacing w:before="200" w:after="0"/>
      <w:outlineLvl w:val="2"/>
    </w:pPr>
    <w:rPr>
      <w:rFonts w:ascii="B Nazanin" w:eastAsiaTheme="majorEastAsia" w:hAnsi="B Nazanin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2F80"/>
    <w:pPr>
      <w:keepNext/>
      <w:keepLines/>
      <w:spacing w:before="40" w:after="0"/>
      <w:outlineLvl w:val="3"/>
    </w:pPr>
    <w:rPr>
      <w:rFonts w:asciiTheme="majorHAnsi" w:eastAsiaTheme="majorEastAsia" w:hAnsiTheme="majorHAnsi" w:cs="B Nazanin"/>
      <w:bCs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0A8E"/>
    <w:rPr>
      <w:rFonts w:ascii="B Nazanin" w:eastAsiaTheme="majorEastAsia" w:hAnsi="B Nazanin" w:cs="B Nazani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224D5"/>
    <w:rPr>
      <w:rFonts w:ascii="B Nazanin" w:hAnsi="B Nazanin" w:cs="B Nazanin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449AB"/>
    <w:pPr>
      <w:tabs>
        <w:tab w:val="left" w:pos="379"/>
        <w:tab w:val="left" w:pos="660"/>
        <w:tab w:val="right" w:leader="dot" w:pos="9016"/>
      </w:tabs>
      <w:spacing w:after="100" w:line="240" w:lineRule="auto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B7C10"/>
    <w:pPr>
      <w:tabs>
        <w:tab w:val="left" w:pos="1320"/>
        <w:tab w:val="right" w:leader="dot" w:pos="9016"/>
      </w:tabs>
      <w:spacing w:after="0" w:line="240" w:lineRule="auto"/>
      <w:ind w:left="662" w:hanging="425"/>
    </w:pPr>
    <w:rPr>
      <w:rFonts w:cs="B Nazanin"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  <w:style w:type="character" w:styleId="Emphasis">
    <w:name w:val="Emphasis"/>
    <w:basedOn w:val="DefaultParagraphFont"/>
    <w:uiPriority w:val="20"/>
    <w:qFormat/>
    <w:rsid w:val="001B270E"/>
    <w:rPr>
      <w:i/>
      <w:iCs/>
    </w:rPr>
  </w:style>
  <w:style w:type="paragraph" w:customStyle="1" w:styleId="Default">
    <w:name w:val="Default"/>
    <w:rsid w:val="00A134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A22B81"/>
    <w:rPr>
      <w:rFonts w:ascii="B Nazanin" w:eastAsiaTheme="majorEastAsia" w:hAnsi="B Nazanin" w:cstheme="majorBidi"/>
      <w:b/>
      <w:bCs/>
    </w:rPr>
  </w:style>
  <w:style w:type="character" w:styleId="Strong">
    <w:name w:val="Strong"/>
    <w:basedOn w:val="DefaultParagraphFont"/>
    <w:uiPriority w:val="22"/>
    <w:qFormat/>
    <w:rsid w:val="0021086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B2F80"/>
    <w:rPr>
      <w:rFonts w:asciiTheme="majorHAnsi" w:eastAsiaTheme="majorEastAsia" w:hAnsiTheme="majorHAnsi" w:cs="B Nazanin"/>
      <w:bCs/>
      <w:i/>
      <w:color w:val="000000" w:themeColor="text1"/>
    </w:rPr>
  </w:style>
  <w:style w:type="paragraph" w:styleId="NormalWeb">
    <w:name w:val="Normal (Web)"/>
    <w:basedOn w:val="Normal"/>
    <w:uiPriority w:val="99"/>
    <w:unhideWhenUsed/>
    <w:rsid w:val="007F1B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AD795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3C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C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3C65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8C37A4"/>
    <w:pPr>
      <w:spacing w:after="0"/>
    </w:pPr>
  </w:style>
  <w:style w:type="character" w:customStyle="1" w:styleId="post-sous">
    <w:name w:val="post-sous"/>
    <w:basedOn w:val="DefaultParagraphFont"/>
    <w:rsid w:val="00BF0E3E"/>
  </w:style>
  <w:style w:type="character" w:customStyle="1" w:styleId="float-left">
    <w:name w:val="float-left"/>
    <w:basedOn w:val="DefaultParagraphFont"/>
    <w:rsid w:val="00BF0E3E"/>
  </w:style>
  <w:style w:type="paragraph" w:customStyle="1" w:styleId="lead">
    <w:name w:val="lead"/>
    <w:basedOn w:val="Normal"/>
    <w:rsid w:val="00BF0E3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661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265AA"/>
    <w:pPr>
      <w:numPr>
        <w:numId w:val="1"/>
      </w:numPr>
    </w:pPr>
  </w:style>
  <w:style w:type="numbering" w:customStyle="1" w:styleId="Style2">
    <w:name w:val="Style2"/>
    <w:uiPriority w:val="99"/>
    <w:rsid w:val="001201B3"/>
    <w:pPr>
      <w:numPr>
        <w:numId w:val="2"/>
      </w:numPr>
    </w:pPr>
  </w:style>
  <w:style w:type="numbering" w:customStyle="1" w:styleId="Style3">
    <w:name w:val="Style3"/>
    <w:uiPriority w:val="99"/>
    <w:rsid w:val="004A71E5"/>
    <w:pPr>
      <w:numPr>
        <w:numId w:val="3"/>
      </w:numPr>
    </w:pPr>
  </w:style>
  <w:style w:type="numbering" w:customStyle="1" w:styleId="Style4">
    <w:name w:val="Style4"/>
    <w:uiPriority w:val="99"/>
    <w:rsid w:val="004A71E5"/>
    <w:pPr>
      <w:numPr>
        <w:numId w:val="4"/>
      </w:numPr>
    </w:pPr>
  </w:style>
  <w:style w:type="numbering" w:customStyle="1" w:styleId="Style5">
    <w:name w:val="Style5"/>
    <w:uiPriority w:val="99"/>
    <w:rsid w:val="004A71E5"/>
    <w:pPr>
      <w:numPr>
        <w:numId w:val="5"/>
      </w:numPr>
    </w:pPr>
  </w:style>
  <w:style w:type="numbering" w:customStyle="1" w:styleId="Style6">
    <w:name w:val="Style6"/>
    <w:uiPriority w:val="99"/>
    <w:rsid w:val="004A71E5"/>
    <w:pPr>
      <w:numPr>
        <w:numId w:val="6"/>
      </w:numPr>
    </w:pPr>
  </w:style>
  <w:style w:type="numbering" w:customStyle="1" w:styleId="Style7">
    <w:name w:val="Style7"/>
    <w:uiPriority w:val="99"/>
    <w:rsid w:val="004A71E5"/>
    <w:pPr>
      <w:numPr>
        <w:numId w:val="7"/>
      </w:numPr>
    </w:pPr>
  </w:style>
  <w:style w:type="numbering" w:customStyle="1" w:styleId="Style8">
    <w:name w:val="Style8"/>
    <w:uiPriority w:val="99"/>
    <w:rsid w:val="004A71E5"/>
    <w:pPr>
      <w:numPr>
        <w:numId w:val="8"/>
      </w:numPr>
    </w:pPr>
  </w:style>
  <w:style w:type="numbering" w:customStyle="1" w:styleId="Style9">
    <w:name w:val="Style9"/>
    <w:uiPriority w:val="99"/>
    <w:rsid w:val="004A71E5"/>
    <w:pPr>
      <w:numPr>
        <w:numId w:val="9"/>
      </w:numPr>
    </w:pPr>
  </w:style>
  <w:style w:type="numbering" w:customStyle="1" w:styleId="Style10">
    <w:name w:val="Style10"/>
    <w:uiPriority w:val="99"/>
    <w:rsid w:val="004A71E5"/>
    <w:pPr>
      <w:numPr>
        <w:numId w:val="10"/>
      </w:numPr>
    </w:pPr>
  </w:style>
  <w:style w:type="numbering" w:customStyle="1" w:styleId="Style11">
    <w:name w:val="Style11"/>
    <w:uiPriority w:val="99"/>
    <w:rsid w:val="004A71E5"/>
    <w:pPr>
      <w:numPr>
        <w:numId w:val="11"/>
      </w:numPr>
    </w:pPr>
  </w:style>
  <w:style w:type="numbering" w:customStyle="1" w:styleId="Style12">
    <w:name w:val="Style12"/>
    <w:uiPriority w:val="99"/>
    <w:rsid w:val="004A71E5"/>
    <w:pPr>
      <w:numPr>
        <w:numId w:val="12"/>
      </w:numPr>
    </w:pPr>
  </w:style>
  <w:style w:type="numbering" w:customStyle="1" w:styleId="Style13">
    <w:name w:val="Style13"/>
    <w:uiPriority w:val="99"/>
    <w:rsid w:val="004A71E5"/>
    <w:pPr>
      <w:numPr>
        <w:numId w:val="13"/>
      </w:numPr>
    </w:pPr>
  </w:style>
  <w:style w:type="numbering" w:customStyle="1" w:styleId="Style14">
    <w:name w:val="Style14"/>
    <w:uiPriority w:val="99"/>
    <w:rsid w:val="004A71E5"/>
    <w:pPr>
      <w:numPr>
        <w:numId w:val="14"/>
      </w:numPr>
    </w:pPr>
  </w:style>
  <w:style w:type="numbering" w:customStyle="1" w:styleId="Style15">
    <w:name w:val="Style15"/>
    <w:uiPriority w:val="99"/>
    <w:rsid w:val="004A71E5"/>
    <w:pPr>
      <w:numPr>
        <w:numId w:val="15"/>
      </w:numPr>
    </w:pPr>
  </w:style>
  <w:style w:type="numbering" w:customStyle="1" w:styleId="Style16">
    <w:name w:val="Style16"/>
    <w:uiPriority w:val="99"/>
    <w:rsid w:val="004A71E5"/>
    <w:pPr>
      <w:numPr>
        <w:numId w:val="16"/>
      </w:numPr>
    </w:pPr>
  </w:style>
  <w:style w:type="numbering" w:customStyle="1" w:styleId="Style17">
    <w:name w:val="Style17"/>
    <w:uiPriority w:val="99"/>
    <w:rsid w:val="004A71E5"/>
    <w:pPr>
      <w:numPr>
        <w:numId w:val="17"/>
      </w:numPr>
    </w:pPr>
  </w:style>
  <w:style w:type="numbering" w:customStyle="1" w:styleId="Style18">
    <w:name w:val="Style18"/>
    <w:uiPriority w:val="99"/>
    <w:rsid w:val="004A71E5"/>
    <w:pPr>
      <w:numPr>
        <w:numId w:val="18"/>
      </w:numPr>
    </w:pPr>
  </w:style>
  <w:style w:type="numbering" w:customStyle="1" w:styleId="Style19">
    <w:name w:val="Style19"/>
    <w:uiPriority w:val="99"/>
    <w:rsid w:val="004A71E5"/>
    <w:pPr>
      <w:numPr>
        <w:numId w:val="19"/>
      </w:numPr>
    </w:pPr>
  </w:style>
  <w:style w:type="numbering" w:customStyle="1" w:styleId="Style20">
    <w:name w:val="Style20"/>
    <w:uiPriority w:val="99"/>
    <w:rsid w:val="004A71E5"/>
    <w:pPr>
      <w:numPr>
        <w:numId w:val="20"/>
      </w:numPr>
    </w:pPr>
  </w:style>
  <w:style w:type="numbering" w:customStyle="1" w:styleId="Style21">
    <w:name w:val="Style21"/>
    <w:uiPriority w:val="99"/>
    <w:rsid w:val="004A71E5"/>
    <w:pPr>
      <w:numPr>
        <w:numId w:val="21"/>
      </w:numPr>
    </w:pPr>
  </w:style>
  <w:style w:type="numbering" w:customStyle="1" w:styleId="Style22">
    <w:name w:val="Style22"/>
    <w:uiPriority w:val="99"/>
    <w:rsid w:val="00D81165"/>
    <w:pPr>
      <w:numPr>
        <w:numId w:val="22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7740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401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F6DFE-59AA-4D49-B187-44109001E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L413-Moosavi</dc:creator>
  <cp:lastModifiedBy>Keshavarz Mahbobeh</cp:lastModifiedBy>
  <cp:revision>11</cp:revision>
  <cp:lastPrinted>2022-11-23T06:52:00Z</cp:lastPrinted>
  <dcterms:created xsi:type="dcterms:W3CDTF">2022-09-11T05:07:00Z</dcterms:created>
  <dcterms:modified xsi:type="dcterms:W3CDTF">2022-11-23T06:53:00Z</dcterms:modified>
</cp:coreProperties>
</file>